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215" w14:textId="77777777" w:rsidR="00561A04" w:rsidRPr="00FD5738" w:rsidRDefault="00561A04" w:rsidP="00561A04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r w:rsidRPr="00FD573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D2EE34D" wp14:editId="2AD2B29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7DA" w14:textId="77777777" w:rsidR="00561A04" w:rsidRPr="00FD5738" w:rsidRDefault="00561A04" w:rsidP="00561A04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5738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7CD1125C" w14:textId="77777777" w:rsidR="00561A04" w:rsidRPr="00FD5738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 DEMAIS ÁREAS CULTURAIS</w:t>
      </w:r>
    </w:p>
    <w:p w14:paraId="7BBA4E27" w14:textId="77777777" w:rsidR="00561A04" w:rsidRPr="00FD5738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0DE678EB" w14:textId="725F130F" w:rsidR="00561A04" w:rsidRPr="00FD5738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FD5738"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008</w:t>
      </w:r>
      <w:r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FD5738"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>39.090</w:t>
      </w:r>
      <w:r w:rsidRPr="00FD5738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44D28EE" w14:textId="77777777" w:rsidR="00561A04" w:rsidRPr="00FD5738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0F192FE3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3B38BE8C" w14:textId="0F2810CD" w:rsidR="00B51E2A" w:rsidRPr="00561A04" w:rsidRDefault="00CD248C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>A</w:t>
      </w:r>
      <w:r w:rsidR="00DE60BE" w:rsidRPr="00561A04">
        <w:rPr>
          <w:rFonts w:ascii="Calibri" w:hAnsi="Calibri" w:cs="Calibri"/>
          <w:b/>
          <w:color w:val="000000"/>
          <w:sz w:val="22"/>
          <w:szCs w:val="22"/>
        </w:rPr>
        <w:t xml:space="preserve">NEXO </w:t>
      </w:r>
      <w:r w:rsidR="00561A04" w:rsidRPr="00561A04">
        <w:rPr>
          <w:rFonts w:ascii="Calibri" w:hAnsi="Calibri" w:cs="Calibri"/>
          <w:b/>
          <w:color w:val="000000"/>
          <w:sz w:val="22"/>
          <w:szCs w:val="22"/>
        </w:rPr>
        <w:t>V</w:t>
      </w:r>
      <w:r w:rsidR="00DE60BE" w:rsidRPr="00561A04">
        <w:rPr>
          <w:rFonts w:ascii="Calibri" w:hAnsi="Calibri" w:cs="Calibri"/>
          <w:b/>
          <w:color w:val="000000"/>
          <w:sz w:val="22"/>
          <w:szCs w:val="22"/>
        </w:rPr>
        <w:t>I</w:t>
      </w:r>
    </w:p>
    <w:p w14:paraId="6C42CD20" w14:textId="77777777" w:rsidR="00561A04" w:rsidRPr="00561A04" w:rsidRDefault="00561A04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AF2E006" w14:textId="78FF112C" w:rsidR="00B51E2A" w:rsidRPr="00561A04" w:rsidRDefault="00DE60BE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 xml:space="preserve">DECLARAÇÃO PARA INDICAÇÃO DE REPRESENTANTE </w:t>
      </w:r>
      <w:r w:rsidRPr="00561A04">
        <w:rPr>
          <w:rFonts w:ascii="Calibri" w:hAnsi="Calibri" w:cs="Calibri"/>
          <w:b/>
          <w:color w:val="000000"/>
          <w:sz w:val="22"/>
          <w:szCs w:val="22"/>
        </w:rPr>
        <w:br/>
        <w:t>DE COLETIVO OU AGRUPAMENTO CULTURAL</w:t>
      </w:r>
    </w:p>
    <w:p w14:paraId="2288ED85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DB8DDFD" w14:textId="77777777" w:rsidR="00FD5738" w:rsidRPr="0034646A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28290A34" w14:textId="77777777" w:rsidR="00FD5738" w:rsidRPr="0034646A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Nome do(a) representante do 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497937D2" w14:textId="77777777" w:rsidR="00FD5738" w:rsidRPr="00561A04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CPF do(a) representante: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4A5F3F57" w14:textId="77777777" w:rsidR="00FD5738" w:rsidRPr="00561A04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0DD475" w14:textId="77777777" w:rsidR="00FD5738" w:rsidRPr="00561A04" w:rsidRDefault="00FD5738" w:rsidP="00FD5738">
      <w:pPr>
        <w:pStyle w:val="Standard"/>
        <w:tabs>
          <w:tab w:val="left" w:pos="396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049C5CE8" w14:textId="4AD29FA8" w:rsidR="00FD5738" w:rsidRPr="00561A04" w:rsidRDefault="00FD5738" w:rsidP="00FD5738">
      <w:pPr>
        <w:pStyle w:val="Standard"/>
        <w:spacing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 xml:space="preserve">Em atendimento ao contido no Edital nº </w:t>
      </w:r>
      <w:r>
        <w:rPr>
          <w:rFonts w:ascii="Calibri" w:hAnsi="Calibri" w:cs="Calibri"/>
          <w:color w:val="000000"/>
          <w:sz w:val="22"/>
          <w:szCs w:val="22"/>
        </w:rPr>
        <w:t>00</w:t>
      </w:r>
      <w:r w:rsidR="003A3999">
        <w:rPr>
          <w:rFonts w:ascii="Calibri" w:hAnsi="Calibri" w:cs="Calibri"/>
          <w:color w:val="000000"/>
          <w:sz w:val="22"/>
          <w:szCs w:val="22"/>
        </w:rPr>
        <w:t>8</w:t>
      </w:r>
      <w:r w:rsidRPr="00561A04">
        <w:rPr>
          <w:rFonts w:ascii="Calibri" w:hAnsi="Calibri" w:cs="Calibri"/>
          <w:color w:val="000000"/>
          <w:sz w:val="22"/>
          <w:szCs w:val="22"/>
        </w:rPr>
        <w:t>/2023-SC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3A3999">
        <w:rPr>
          <w:rFonts w:ascii="Calibri" w:hAnsi="Calibri" w:cs="Calibri"/>
          <w:color w:val="000000"/>
          <w:sz w:val="22"/>
          <w:szCs w:val="22"/>
        </w:rPr>
        <w:t>Demais Áreas Culturais</w:t>
      </w:r>
      <w:r>
        <w:rPr>
          <w:rFonts w:ascii="Calibri" w:hAnsi="Calibri" w:cs="Calibri"/>
          <w:color w:val="000000"/>
          <w:sz w:val="22"/>
          <w:szCs w:val="22"/>
        </w:rPr>
        <w:t xml:space="preserve"> - Lei Paulo Gustavo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, nós abaixo identificados, integrantes do(a) 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[NOME DO COLETIVO/AGRUPAMENTO CULTURAL]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 DECLARAMOS conhecer e aceitar, incondicionalmente, as regras contidas no presente Edital, responsabilizando-nos por todas as informações aqui prestadas e indicamos como representante do grupo o(a) Sr(a)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 xml:space="preserve"> [NOME E CPF DO(A) REPRESENTANTE]</w:t>
      </w:r>
      <w:r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.</w:t>
      </w:r>
    </w:p>
    <w:p w14:paraId="7DA4DFEF" w14:textId="77777777" w:rsidR="00FD5738" w:rsidRPr="00561A04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681"/>
        <w:gridCol w:w="3096"/>
      </w:tblGrid>
      <w:tr w:rsidR="00FD5738" w:rsidRPr="00561A04" w14:paraId="3110D04E" w14:textId="77777777" w:rsidTr="003B5F7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C1BF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NOME DO INTEGRANTE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81D8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3EB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ASSINATURAS</w:t>
            </w:r>
          </w:p>
        </w:tc>
      </w:tr>
      <w:tr w:rsidR="00FD5738" w:rsidRPr="00561A04" w14:paraId="6D333881" w14:textId="77777777" w:rsidTr="003B5F7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0352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4977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F2AA1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FD5738" w:rsidRPr="00561A04" w14:paraId="1529DD5A" w14:textId="77777777" w:rsidTr="003B5F7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9AC8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D67B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EEC6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FD5738" w:rsidRPr="00561A04" w14:paraId="352F7546" w14:textId="77777777" w:rsidTr="003B5F7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7AC0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CA4F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0B55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FD5738" w:rsidRPr="00561A04" w14:paraId="4E5E4B24" w14:textId="77777777" w:rsidTr="003B5F79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DD83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D7B1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4064" w14:textId="77777777" w:rsidR="00FD5738" w:rsidRPr="00561A04" w:rsidRDefault="00FD5738" w:rsidP="003B5F79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14:paraId="12759167" w14:textId="77777777" w:rsidR="00FD5738" w:rsidRPr="00561A04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eastAsia="Times New Roman" w:hAnsi="Calibri" w:cs="Calibri"/>
          <w:color w:val="000000"/>
          <w:kern w:val="0"/>
          <w:sz w:val="22"/>
          <w:szCs w:val="22"/>
          <w:lang w:eastAsia="pt-BR"/>
        </w:rPr>
        <w:br/>
      </w:r>
    </w:p>
    <w:p w14:paraId="4357D06B" w14:textId="77777777" w:rsidR="00FD5738" w:rsidRPr="00561A04" w:rsidRDefault="00FD5738" w:rsidP="00FD5738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>data/local</w:t>
      </w:r>
    </w:p>
    <w:p w14:paraId="6775E9CD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B51E2A" w:rsidRPr="00561A0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92D" w14:textId="77777777" w:rsidR="00DE60BE" w:rsidRDefault="00DE60BE">
      <w:r>
        <w:separator/>
      </w:r>
    </w:p>
  </w:endnote>
  <w:endnote w:type="continuationSeparator" w:id="0">
    <w:p w14:paraId="509C5347" w14:textId="77777777" w:rsidR="00DE60BE" w:rsidRDefault="00D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52AA" w14:textId="77777777" w:rsidR="00FD5738" w:rsidRDefault="00DE60B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24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3E65" w14:textId="77777777" w:rsidR="00DE60BE" w:rsidRDefault="00DE60BE">
      <w:r>
        <w:rPr>
          <w:color w:val="000000"/>
        </w:rPr>
        <w:separator/>
      </w:r>
    </w:p>
  </w:footnote>
  <w:footnote w:type="continuationSeparator" w:id="0">
    <w:p w14:paraId="366C80BD" w14:textId="77777777" w:rsidR="00DE60BE" w:rsidRDefault="00D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181" w14:textId="549AAD25" w:rsidR="00561A04" w:rsidRDefault="00561A04" w:rsidP="00561A04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FD5738">
      <w:rPr>
        <w:sz w:val="20"/>
        <w:szCs w:val="20"/>
      </w:rPr>
      <w:t>008</w:t>
    </w:r>
    <w:r w:rsidRPr="00FF06ED">
      <w:rPr>
        <w:sz w:val="20"/>
        <w:szCs w:val="20"/>
      </w:rPr>
      <w:t>/2023-SC – Demais áreas culturais – Lei Paulo Gustavo</w:t>
    </w:r>
  </w:p>
  <w:p w14:paraId="177F19C8" w14:textId="77777777" w:rsidR="00FD5738" w:rsidRDefault="00FD57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2BB"/>
    <w:multiLevelType w:val="multilevel"/>
    <w:tmpl w:val="66F43F2C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3EF"/>
    <w:multiLevelType w:val="multilevel"/>
    <w:tmpl w:val="B2B083D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DC1C5C"/>
    <w:multiLevelType w:val="multilevel"/>
    <w:tmpl w:val="5A282236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9036D"/>
    <w:multiLevelType w:val="multilevel"/>
    <w:tmpl w:val="596C1F4A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FCB42C3"/>
    <w:multiLevelType w:val="multilevel"/>
    <w:tmpl w:val="E57EB77A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348A4C17"/>
    <w:multiLevelType w:val="multilevel"/>
    <w:tmpl w:val="83C20AAE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A70DA"/>
    <w:multiLevelType w:val="multilevel"/>
    <w:tmpl w:val="5FDE234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CD6206C"/>
    <w:multiLevelType w:val="multilevel"/>
    <w:tmpl w:val="EBA6DE9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63A58F9"/>
    <w:multiLevelType w:val="multilevel"/>
    <w:tmpl w:val="4612B790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A56827"/>
    <w:multiLevelType w:val="multilevel"/>
    <w:tmpl w:val="E6E8DA06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6FB4444"/>
    <w:multiLevelType w:val="multilevel"/>
    <w:tmpl w:val="3C6ECDD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B1C2B76"/>
    <w:multiLevelType w:val="multilevel"/>
    <w:tmpl w:val="293AFB24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4F07E8"/>
    <w:multiLevelType w:val="multilevel"/>
    <w:tmpl w:val="E7F418B6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9D7B9D"/>
    <w:multiLevelType w:val="multilevel"/>
    <w:tmpl w:val="1904FCB6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918366C"/>
    <w:multiLevelType w:val="multilevel"/>
    <w:tmpl w:val="31D6424C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257E42"/>
    <w:multiLevelType w:val="multilevel"/>
    <w:tmpl w:val="F0BAC2B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E03269E"/>
    <w:multiLevelType w:val="multilevel"/>
    <w:tmpl w:val="4622025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E3D78B9"/>
    <w:multiLevelType w:val="multilevel"/>
    <w:tmpl w:val="444CA8B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FA15046"/>
    <w:multiLevelType w:val="multilevel"/>
    <w:tmpl w:val="C95EA60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8135D"/>
    <w:multiLevelType w:val="multilevel"/>
    <w:tmpl w:val="27B4A28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270075"/>
    <w:multiLevelType w:val="multilevel"/>
    <w:tmpl w:val="732837F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AD085E"/>
    <w:multiLevelType w:val="multilevel"/>
    <w:tmpl w:val="68F63E0C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14263757">
    <w:abstractNumId w:val="20"/>
  </w:num>
  <w:num w:numId="2" w16cid:durableId="716785493">
    <w:abstractNumId w:val="12"/>
  </w:num>
  <w:num w:numId="3" w16cid:durableId="1299337620">
    <w:abstractNumId w:val="5"/>
  </w:num>
  <w:num w:numId="4" w16cid:durableId="1427266465">
    <w:abstractNumId w:val="0"/>
  </w:num>
  <w:num w:numId="5" w16cid:durableId="1300375176">
    <w:abstractNumId w:val="19"/>
  </w:num>
  <w:num w:numId="6" w16cid:durableId="418719417">
    <w:abstractNumId w:val="9"/>
  </w:num>
  <w:num w:numId="7" w16cid:durableId="1943026903">
    <w:abstractNumId w:val="16"/>
  </w:num>
  <w:num w:numId="8" w16cid:durableId="631600238">
    <w:abstractNumId w:val="8"/>
  </w:num>
  <w:num w:numId="9" w16cid:durableId="1028725357">
    <w:abstractNumId w:val="10"/>
  </w:num>
  <w:num w:numId="10" w16cid:durableId="1431782473">
    <w:abstractNumId w:val="3"/>
  </w:num>
  <w:num w:numId="11" w16cid:durableId="672683276">
    <w:abstractNumId w:val="15"/>
  </w:num>
  <w:num w:numId="12" w16cid:durableId="2017613466">
    <w:abstractNumId w:val="13"/>
  </w:num>
  <w:num w:numId="13" w16cid:durableId="35132355">
    <w:abstractNumId w:val="7"/>
  </w:num>
  <w:num w:numId="14" w16cid:durableId="1706440117">
    <w:abstractNumId w:val="18"/>
  </w:num>
  <w:num w:numId="15" w16cid:durableId="944072042">
    <w:abstractNumId w:val="6"/>
  </w:num>
  <w:num w:numId="16" w16cid:durableId="787578161">
    <w:abstractNumId w:val="2"/>
  </w:num>
  <w:num w:numId="17" w16cid:durableId="125702424">
    <w:abstractNumId w:val="21"/>
  </w:num>
  <w:num w:numId="18" w16cid:durableId="707024905">
    <w:abstractNumId w:val="14"/>
  </w:num>
  <w:num w:numId="19" w16cid:durableId="305090336">
    <w:abstractNumId w:val="17"/>
  </w:num>
  <w:num w:numId="20" w16cid:durableId="1710060565">
    <w:abstractNumId w:val="11"/>
  </w:num>
  <w:num w:numId="21" w16cid:durableId="50619795">
    <w:abstractNumId w:val="4"/>
  </w:num>
  <w:num w:numId="22" w16cid:durableId="14568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2A"/>
    <w:rsid w:val="003A3999"/>
    <w:rsid w:val="00561A04"/>
    <w:rsid w:val="00B51E2A"/>
    <w:rsid w:val="00CD248C"/>
    <w:rsid w:val="00DE60BE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567"/>
  <w15:docId w15:val="{2C0DCBD1-0D11-4F22-96EA-848FE63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561A04"/>
    <w:rPr>
      <w:b/>
      <w:bCs/>
    </w:rPr>
  </w:style>
  <w:style w:type="paragraph" w:customStyle="1" w:styleId="textocentralizado">
    <w:name w:val="texto_centralizado"/>
    <w:basedOn w:val="Normal"/>
    <w:rsid w:val="00561A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5</cp:revision>
  <cp:lastPrinted>2023-03-01T14:51:00Z</cp:lastPrinted>
  <dcterms:created xsi:type="dcterms:W3CDTF">2023-03-02T13:45:00Z</dcterms:created>
  <dcterms:modified xsi:type="dcterms:W3CDTF">2023-08-14T11:52:00Z</dcterms:modified>
</cp:coreProperties>
</file>