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C3C0" w14:textId="77777777" w:rsidR="00147D17" w:rsidRPr="00361EBA" w:rsidRDefault="00147D17" w:rsidP="00147D17">
      <w:pPr>
        <w:pStyle w:val="Cabealho"/>
        <w:jc w:val="center"/>
        <w:rPr>
          <w:rFonts w:cstheme="minorHAnsi"/>
        </w:rPr>
      </w:pPr>
      <w:bookmarkStart w:id="0" w:name="_Hlk140576269"/>
      <w:r w:rsidRPr="00361EBA">
        <w:rPr>
          <w:rFonts w:cstheme="minorHAnsi"/>
          <w:noProof/>
        </w:rPr>
        <w:drawing>
          <wp:inline distT="0" distB="0" distL="0" distR="0" wp14:anchorId="2D8206DA" wp14:editId="704DAAA4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8F8A" w14:textId="77777777" w:rsidR="00147D17" w:rsidRPr="00361EBA" w:rsidRDefault="00147D17" w:rsidP="00147D1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58758576" w14:textId="428EA0F3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156D6D">
        <w:rPr>
          <w:rStyle w:val="Forte"/>
          <w:rFonts w:asciiTheme="minorHAnsi" w:hAnsiTheme="minorHAnsi" w:cstheme="minorHAnsi"/>
          <w:color w:val="000000"/>
          <w:sz w:val="22"/>
          <w:szCs w:val="22"/>
        </w:rPr>
        <w:t>PRODUÇÃO AUDIOVISUAL</w:t>
      </w:r>
    </w:p>
    <w:p w14:paraId="2F8DE206" w14:textId="77777777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7124D811" w14:textId="467979CC" w:rsidR="00147D17" w:rsidRPr="00361EBA" w:rsidRDefault="00147D17" w:rsidP="00147D1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EDITAL DE CHAMAMENTO PÚBLICO PARA SELEÇÃO DE PROJETOS CULTURAIS Nº </w:t>
      </w:r>
      <w:r w:rsidR="00415626">
        <w:rPr>
          <w:rStyle w:val="Forte"/>
          <w:rFonts w:asciiTheme="minorHAnsi" w:hAnsiTheme="minorHAnsi" w:cstheme="minorHAnsi"/>
          <w:color w:val="000000"/>
          <w:sz w:val="22"/>
          <w:szCs w:val="22"/>
        </w:rPr>
        <w:t>004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/2023 – PA N° </w:t>
      </w:r>
      <w:r w:rsidR="00415626">
        <w:rPr>
          <w:rStyle w:val="Forte"/>
          <w:rFonts w:asciiTheme="minorHAnsi" w:hAnsiTheme="minorHAnsi" w:cstheme="minorHAnsi"/>
          <w:color w:val="000000"/>
          <w:sz w:val="22"/>
          <w:szCs w:val="22"/>
        </w:rPr>
        <w:t>42.631</w:t>
      </w: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/2023</w:t>
      </w:r>
    </w:p>
    <w:bookmarkEnd w:id="0"/>
    <w:p w14:paraId="37122721" w14:textId="77777777" w:rsidR="00147D17" w:rsidRPr="00361EBA" w:rsidRDefault="00147D17" w:rsidP="00147D17">
      <w:pPr>
        <w:pStyle w:val="textocentralizadomaiusculas"/>
        <w:spacing w:line="360" w:lineRule="auto"/>
        <w:jc w:val="center"/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</w:pPr>
    </w:p>
    <w:p w14:paraId="757A8135" w14:textId="12D9E8E3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</w:t>
      </w:r>
    </w:p>
    <w:p w14:paraId="77BBC696" w14:textId="77777777" w:rsidR="003D40FD" w:rsidRPr="00361EBA" w:rsidRDefault="003D40FD" w:rsidP="00147D1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17255909" w14:textId="7F540325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(Para agentes culturais</w:t>
      </w:r>
      <w:r w:rsidR="006C7112">
        <w:rPr>
          <w:rFonts w:asciiTheme="minorHAnsi" w:hAnsiTheme="minorHAnsi" w:cstheme="minorHAnsi"/>
          <w:color w:val="000000"/>
          <w:sz w:val="22"/>
          <w:szCs w:val="22"/>
        </w:rPr>
        <w:t>, pessoas físicas e MEI,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concorrentes às cotas étnico-raciais – negros ou indígenas)</w:t>
      </w:r>
    </w:p>
    <w:p w14:paraId="3930EEB9" w14:textId="77777777" w:rsidR="00147D17" w:rsidRPr="00361EBA" w:rsidRDefault="00147D17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EC283A4" w14:textId="61F6B560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Eu,  ___________________________________________________________, CPF nº_______________________, RG nº ___________________, DECLARO para fins de participação no Edital </w:t>
      </w:r>
      <w:r w:rsidR="00415626">
        <w:rPr>
          <w:rFonts w:asciiTheme="minorHAnsi" w:hAnsiTheme="minorHAnsi" w:cstheme="minorHAnsi"/>
          <w:color w:val="000000"/>
          <w:sz w:val="22"/>
          <w:szCs w:val="22"/>
        </w:rPr>
        <w:t>004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/2023-SC – </w:t>
      </w:r>
      <w:r w:rsidR="00156D6D">
        <w:rPr>
          <w:rFonts w:asciiTheme="minorHAnsi" w:hAnsiTheme="minorHAnsi" w:cstheme="minorHAnsi"/>
          <w:color w:val="000000"/>
          <w:sz w:val="22"/>
          <w:szCs w:val="22"/>
        </w:rPr>
        <w:t>Produção Audiovisual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que sou 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[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informar se é NEGRO OU INDÍGENA</w:t>
      </w:r>
      <w:r w:rsidR="00147D17" w:rsidRPr="00361EBA">
        <w:rPr>
          <w:rFonts w:asciiTheme="minorHAnsi" w:hAnsiTheme="minorHAnsi" w:cstheme="minorHAnsi"/>
          <w:color w:val="000000"/>
          <w:sz w:val="22"/>
          <w:szCs w:val="22"/>
        </w:rPr>
        <w:t>]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740FAF9" w14:textId="77777777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Pr="00361EBA" w:rsidRDefault="003D40FD" w:rsidP="00147D1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450E5AA" w14:textId="7777777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NOME</w:t>
      </w:r>
    </w:p>
    <w:p w14:paraId="7E877023" w14:textId="77777777" w:rsidR="003D40FD" w:rsidRPr="00361EBA" w:rsidRDefault="003D40FD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ASSINATURA DO DECLARANTE</w:t>
      </w:r>
    </w:p>
    <w:p w14:paraId="162FB63F" w14:textId="77777777" w:rsidR="001C1647" w:rsidRPr="00361EBA" w:rsidRDefault="001C1647" w:rsidP="00147D1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745B5B3" w14:textId="77777777" w:rsidR="00361EBA" w:rsidRPr="00361EBA" w:rsidRDefault="001C1647">
      <w:pPr>
        <w:rPr>
          <w:rFonts w:cstheme="minorHAnsi"/>
          <w:color w:val="000000"/>
        </w:rPr>
        <w:sectPr w:rsidR="00361EBA" w:rsidRPr="00361EBA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1EBA">
        <w:rPr>
          <w:rFonts w:cstheme="minorHAnsi"/>
          <w:color w:val="000000"/>
        </w:rPr>
        <w:br w:type="page"/>
      </w:r>
    </w:p>
    <w:p w14:paraId="54854B51" w14:textId="77777777" w:rsidR="001C1647" w:rsidRPr="00361EBA" w:rsidRDefault="001C1647" w:rsidP="001C1647">
      <w:pPr>
        <w:pStyle w:val="Cabealho"/>
        <w:jc w:val="center"/>
        <w:rPr>
          <w:rFonts w:cstheme="minorHAnsi"/>
        </w:rPr>
      </w:pPr>
      <w:r w:rsidRPr="00361EBA">
        <w:rPr>
          <w:rFonts w:cstheme="minorHAnsi"/>
          <w:noProof/>
        </w:rPr>
        <w:lastRenderedPageBreak/>
        <w:drawing>
          <wp:inline distT="0" distB="0" distL="0" distR="0" wp14:anchorId="522F1011" wp14:editId="72884FB6">
            <wp:extent cx="676275" cy="462434"/>
            <wp:effectExtent l="0" t="0" r="0" b="0"/>
            <wp:docPr id="1389312821" name="Imagem 1389312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75525" w14:textId="77777777" w:rsidR="001C1647" w:rsidRPr="00361EBA" w:rsidRDefault="001C1647" w:rsidP="001C1647">
      <w:pPr>
        <w:pStyle w:val="Cabealho"/>
        <w:jc w:val="center"/>
        <w:rPr>
          <w:rFonts w:cstheme="minorHAnsi"/>
          <w:b/>
          <w:bCs/>
        </w:rPr>
      </w:pPr>
      <w:r w:rsidRPr="00361EBA">
        <w:rPr>
          <w:rFonts w:cstheme="minorHAnsi"/>
          <w:b/>
          <w:bCs/>
        </w:rPr>
        <w:t>SECRETARIA DE CULTURA</w:t>
      </w:r>
    </w:p>
    <w:p w14:paraId="667A2370" w14:textId="5294D2D3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 xml:space="preserve">LEI PAULO GUSTAVO – </w:t>
      </w:r>
      <w:r w:rsidR="006C7112">
        <w:rPr>
          <w:rStyle w:val="Forte"/>
          <w:rFonts w:asciiTheme="minorHAnsi" w:hAnsiTheme="minorHAnsi" w:cstheme="minorHAnsi"/>
          <w:color w:val="000000"/>
          <w:sz w:val="22"/>
          <w:szCs w:val="22"/>
        </w:rPr>
        <w:t>PRODUÇÃO AUDIOVISUAL</w:t>
      </w:r>
    </w:p>
    <w:p w14:paraId="76AE65F6" w14:textId="77777777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FUNDO MUNICIPAL DE CULTURA - FUNCULTURA</w:t>
      </w:r>
    </w:p>
    <w:p w14:paraId="1B8A8C40" w14:textId="77777777" w:rsidR="001C1647" w:rsidRPr="00361EBA" w:rsidRDefault="001C1647" w:rsidP="001C1647">
      <w:pPr>
        <w:pStyle w:val="textocentralizado"/>
        <w:spacing w:before="0" w:beforeAutospacing="0" w:after="0" w:afterAutospacing="0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olor w:val="000000"/>
          <w:sz w:val="22"/>
          <w:szCs w:val="22"/>
        </w:rPr>
        <w:t>EDITAL DE CHAMAMENTO PÚBLICO PARA SELEÇÃO DE PROJETOS CULTURAIS Nº XX/2023 – PA N° XXXXX/2023</w:t>
      </w:r>
    </w:p>
    <w:p w14:paraId="1F4774E6" w14:textId="099D0D28" w:rsidR="001C1647" w:rsidRPr="00361EBA" w:rsidRDefault="001C1647" w:rsidP="001C1647">
      <w:pPr>
        <w:pStyle w:val="textocentralizadomaiusculas"/>
        <w:spacing w:line="360" w:lineRule="auto"/>
        <w:jc w:val="center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ANEXO VI</w:t>
      </w:r>
    </w:p>
    <w:p w14:paraId="135C5E2B" w14:textId="2FCF82CC" w:rsidR="001C1647" w:rsidRPr="00361EBA" w:rsidRDefault="00361EBA" w:rsidP="00361EBA">
      <w:pPr>
        <w:pStyle w:val="textocentralizadomaiusculas"/>
        <w:tabs>
          <w:tab w:val="left" w:pos="3559"/>
          <w:tab w:val="center" w:pos="7002"/>
        </w:tabs>
        <w:spacing w:line="360" w:lineRule="auto"/>
        <w:rPr>
          <w:rFonts w:asciiTheme="minorHAnsi" w:hAnsiTheme="minorHAnsi" w:cstheme="minorHAnsi"/>
          <w:caps/>
          <w:color w:val="000000"/>
          <w:sz w:val="22"/>
          <w:szCs w:val="22"/>
        </w:rPr>
      </w:pPr>
      <w:r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ab/>
      </w:r>
      <w:r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ab/>
      </w:r>
      <w:r w:rsidR="001C1647" w:rsidRPr="00361EBA">
        <w:rPr>
          <w:rStyle w:val="Forte"/>
          <w:rFonts w:asciiTheme="minorHAnsi" w:hAnsiTheme="minorHAnsi" w:cstheme="minorHAnsi"/>
          <w:caps/>
          <w:color w:val="000000"/>
          <w:sz w:val="22"/>
          <w:szCs w:val="22"/>
        </w:rPr>
        <w:t>DECLARAÇÃO ÉTNICO-RACIAL</w:t>
      </w:r>
    </w:p>
    <w:p w14:paraId="59955D74" w14:textId="33364926" w:rsidR="001C1647" w:rsidRPr="00361EBA" w:rsidRDefault="001C1647" w:rsidP="001C1647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(Para coletivos/agrupamentos </w:t>
      </w:r>
      <w:r w:rsidR="006C7112">
        <w:rPr>
          <w:rFonts w:asciiTheme="minorHAnsi" w:hAnsiTheme="minorHAnsi" w:cstheme="minorHAnsi"/>
          <w:color w:val="000000"/>
          <w:sz w:val="22"/>
          <w:szCs w:val="22"/>
        </w:rPr>
        <w:t xml:space="preserve">e pessoas jurídicas (exceto MEI) 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concorrentes às cotas étnico-raciais – negros ou indígenas)</w:t>
      </w:r>
    </w:p>
    <w:p w14:paraId="16EE76BB" w14:textId="77777777" w:rsidR="006C7112" w:rsidRDefault="006C7112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967E46" w14:textId="6AFB5EF0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Nós, abaixo assinados, integrantes do Coletivo/Agrupamento Cultural</w:t>
      </w:r>
      <w:r w:rsidR="006C7112">
        <w:rPr>
          <w:rFonts w:asciiTheme="minorHAnsi" w:hAnsiTheme="minorHAnsi" w:cstheme="minorHAnsi"/>
          <w:color w:val="000000"/>
          <w:sz w:val="22"/>
          <w:szCs w:val="22"/>
        </w:rPr>
        <w:t>/Empresa/Entidade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______________, 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cientes de que a apresentação de declaração falsa pode acarretar desclassificação do edital e aplicação de sanções criminais, 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DECLAR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AMOS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para fins de participação no Edital </w:t>
      </w:r>
      <w:r w:rsidR="00415626">
        <w:rPr>
          <w:rFonts w:asciiTheme="minorHAnsi" w:hAnsiTheme="minorHAnsi" w:cstheme="minorHAnsi"/>
          <w:color w:val="000000"/>
          <w:sz w:val="22"/>
          <w:szCs w:val="22"/>
        </w:rPr>
        <w:t>004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/2023-SC – </w:t>
      </w:r>
      <w:r w:rsidR="00415626">
        <w:rPr>
          <w:rFonts w:asciiTheme="minorHAnsi" w:hAnsiTheme="minorHAnsi" w:cstheme="minorHAnsi"/>
          <w:color w:val="000000"/>
          <w:sz w:val="22"/>
          <w:szCs w:val="22"/>
        </w:rPr>
        <w:t>Produção Audiovisual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– Lei Paulo Gustavo, que:</w:t>
      </w:r>
    </w:p>
    <w:p w14:paraId="1A05D15F" w14:textId="77777777" w:rsidR="00361EBA" w:rsidRPr="00361EBA" w:rsidRDefault="00361EBA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20DFEC" w14:textId="108A059B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I – Possuímos pessoas negras ou indíg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nas em posições de liderança no projeto cultural,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6C7112" w:rsidRPr="00361EBA" w14:paraId="3D720DE5" w14:textId="4F0A13ED" w:rsidTr="006C7112">
        <w:tc>
          <w:tcPr>
            <w:tcW w:w="2959" w:type="dxa"/>
          </w:tcPr>
          <w:p w14:paraId="302B48A3" w14:textId="0ABD48F0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1BDC6D61" w14:textId="75440EFB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078E6B9C" w14:textId="6C15D014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7DC303B4" w14:textId="413E322C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50AB587E" w14:textId="096133C0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6C7112" w:rsidRPr="00361EBA" w14:paraId="62CF09B5" w14:textId="586EBB1B" w:rsidTr="006C7112">
        <w:tc>
          <w:tcPr>
            <w:tcW w:w="2959" w:type="dxa"/>
          </w:tcPr>
          <w:p w14:paraId="5B8BED9F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6F4E95D7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2227C807" w14:textId="725CDB1B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6B317128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B0CD2C7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7112" w:rsidRPr="00361EBA" w14:paraId="5B9ED038" w14:textId="25FED936" w:rsidTr="006C7112">
        <w:tc>
          <w:tcPr>
            <w:tcW w:w="2959" w:type="dxa"/>
          </w:tcPr>
          <w:p w14:paraId="3BB46076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045AE97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1E56470" w14:textId="34D73CD6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284AE0CD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CDFB9F2" w14:textId="77777777" w:rsidR="006C7112" w:rsidRPr="00361EBA" w:rsidRDefault="006C7112" w:rsidP="001C1647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2C0602E" w14:textId="77777777" w:rsidR="00361EBA" w:rsidRPr="00361EBA" w:rsidRDefault="00361EBA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B6DE940" w14:textId="14FD55E5" w:rsidR="001C1647" w:rsidRPr="00361EBA" w:rsidRDefault="001C1647" w:rsidP="001C164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E/Ou,</w:t>
      </w:r>
    </w:p>
    <w:p w14:paraId="185B879A" w14:textId="77777777" w:rsidR="006C7112" w:rsidRPr="00361EBA" w:rsidRDefault="001C1647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Possuímos </w:t>
      </w:r>
      <w:r w:rsidR="00361EBA" w:rsidRPr="00361EBA">
        <w:rPr>
          <w:rFonts w:asciiTheme="minorHAnsi" w:hAnsiTheme="minorHAnsi" w:cstheme="minorHAnsi"/>
          <w:color w:val="000000"/>
          <w:sz w:val="22"/>
          <w:szCs w:val="22"/>
        </w:rPr>
        <w:t>integrantes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 do projeto cultural majoritariamente composta por pessoas negras ou indígenas,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6C7112" w:rsidRPr="00361EBA" w14:paraId="407C040D" w14:textId="77777777" w:rsidTr="00F620C3">
        <w:tc>
          <w:tcPr>
            <w:tcW w:w="2959" w:type="dxa"/>
          </w:tcPr>
          <w:p w14:paraId="0A6DDD97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33DA97A3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63F82161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412565EC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52C3E6D9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6C7112" w:rsidRPr="00361EBA" w14:paraId="322B6570" w14:textId="77777777" w:rsidTr="00F620C3">
        <w:tc>
          <w:tcPr>
            <w:tcW w:w="2959" w:type="dxa"/>
          </w:tcPr>
          <w:p w14:paraId="70B42BCE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4B0169C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044FA4D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4143161E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45B454F0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7112" w:rsidRPr="00361EBA" w14:paraId="528767D4" w14:textId="77777777" w:rsidTr="00F620C3">
        <w:tc>
          <w:tcPr>
            <w:tcW w:w="2959" w:type="dxa"/>
          </w:tcPr>
          <w:p w14:paraId="45DF42E4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2116106D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6680F924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7CE2C838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23280CF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3A43D6A" w14:textId="77777777" w:rsidR="006C7112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D9C4E3" w14:textId="39372571" w:rsidR="006C7112" w:rsidRPr="00361EBA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EBA">
        <w:rPr>
          <w:rFonts w:asciiTheme="minorHAnsi" w:hAnsiTheme="minorHAnsi" w:cstheme="minorHAnsi"/>
          <w:color w:val="000000"/>
          <w:sz w:val="22"/>
          <w:szCs w:val="22"/>
        </w:rPr>
        <w:t>E/Ou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>(Apenas para pessoas jurídicas – exceto MEI)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648CC5C0" w14:textId="77777777" w:rsidR="006C7112" w:rsidRPr="00361EBA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 xml:space="preserve">II – </w:t>
      </w:r>
      <w:r>
        <w:rPr>
          <w:rFonts w:ascii="Calibri" w:hAnsi="Calibri" w:cs="Calibri"/>
          <w:sz w:val="22"/>
          <w:szCs w:val="22"/>
        </w:rPr>
        <w:t>Possuímos</w:t>
      </w:r>
      <w:r w:rsidRPr="006A669C">
        <w:rPr>
          <w:rFonts w:ascii="Calibri" w:hAnsi="Calibri" w:cs="Calibri"/>
          <w:sz w:val="22"/>
          <w:szCs w:val="22"/>
        </w:rPr>
        <w:t xml:space="preserve"> quadro societário majoritariamente composto por pessoas negras (pretas e pardas) ou indígenas</w:t>
      </w:r>
      <w:r w:rsidRPr="00361EBA">
        <w:rPr>
          <w:rFonts w:asciiTheme="minorHAnsi" w:hAnsiTheme="minorHAnsi" w:cstheme="minorHAnsi"/>
          <w:color w:val="000000"/>
          <w:sz w:val="22"/>
          <w:szCs w:val="22"/>
        </w:rPr>
        <w:t>, conforme segue: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959"/>
        <w:gridCol w:w="2359"/>
        <w:gridCol w:w="2529"/>
        <w:gridCol w:w="2222"/>
        <w:gridCol w:w="3805"/>
      </w:tblGrid>
      <w:tr w:rsidR="006C7112" w:rsidRPr="00361EBA" w14:paraId="11F0359D" w14:textId="77777777" w:rsidTr="00F620C3">
        <w:tc>
          <w:tcPr>
            <w:tcW w:w="2959" w:type="dxa"/>
          </w:tcPr>
          <w:p w14:paraId="078B3696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2359" w:type="dxa"/>
          </w:tcPr>
          <w:p w14:paraId="02B9D82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Negro/Indígena</w:t>
            </w:r>
          </w:p>
        </w:tc>
        <w:tc>
          <w:tcPr>
            <w:tcW w:w="2529" w:type="dxa"/>
          </w:tcPr>
          <w:p w14:paraId="2EA745B0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2222" w:type="dxa"/>
          </w:tcPr>
          <w:p w14:paraId="622936C5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RG</w:t>
            </w:r>
          </w:p>
        </w:tc>
        <w:tc>
          <w:tcPr>
            <w:tcW w:w="3805" w:type="dxa"/>
          </w:tcPr>
          <w:p w14:paraId="62271F7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1E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Assinatura</w:t>
            </w:r>
          </w:p>
        </w:tc>
      </w:tr>
      <w:tr w:rsidR="006C7112" w:rsidRPr="00361EBA" w14:paraId="343266F3" w14:textId="77777777" w:rsidTr="00F620C3">
        <w:tc>
          <w:tcPr>
            <w:tcW w:w="2959" w:type="dxa"/>
          </w:tcPr>
          <w:p w14:paraId="47457FC8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5043FAE4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5AFCD17F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2FFDD8B8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386FCDAE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7112" w:rsidRPr="00361EBA" w14:paraId="5D63915E" w14:textId="77777777" w:rsidTr="00F620C3">
        <w:tc>
          <w:tcPr>
            <w:tcW w:w="2959" w:type="dxa"/>
          </w:tcPr>
          <w:p w14:paraId="0CA450D9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59" w:type="dxa"/>
          </w:tcPr>
          <w:p w14:paraId="16BE3CC6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9" w:type="dxa"/>
          </w:tcPr>
          <w:p w14:paraId="1B2E244A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22" w:type="dxa"/>
          </w:tcPr>
          <w:p w14:paraId="5432F2BD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</w:tcPr>
          <w:p w14:paraId="41971DEB" w14:textId="77777777" w:rsidR="006C7112" w:rsidRPr="00361EBA" w:rsidRDefault="006C7112" w:rsidP="00F620C3">
            <w:pPr>
              <w:pStyle w:val="textojustificado"/>
              <w:spacing w:before="120" w:beforeAutospacing="0" w:after="120" w:afterAutospacing="0" w:line="360" w:lineRule="auto"/>
              <w:ind w:right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997D36E" w14:textId="4FCCAA8D" w:rsidR="006C7112" w:rsidRDefault="006C7112" w:rsidP="006C71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C94D26A" w14:textId="437CF542" w:rsidR="006C7112" w:rsidRDefault="006C7112">
      <w:pPr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8DFA7CD" w14:textId="77777777" w:rsidR="006C7112" w:rsidRDefault="006C7112" w:rsidP="00361EBA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C7112" w:rsidSect="00361EBA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8709" w14:textId="77777777" w:rsidR="00147D17" w:rsidRDefault="00147D17" w:rsidP="00147D17">
      <w:pPr>
        <w:spacing w:after="0" w:line="240" w:lineRule="auto"/>
      </w:pPr>
      <w:r>
        <w:separator/>
      </w:r>
    </w:p>
  </w:endnote>
  <w:endnote w:type="continuationSeparator" w:id="0">
    <w:p w14:paraId="429C4FCF" w14:textId="77777777" w:rsidR="00147D17" w:rsidRDefault="00147D17" w:rsidP="001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8E91D" w14:textId="77777777" w:rsidR="00147D17" w:rsidRDefault="00147D17" w:rsidP="00147D17">
      <w:pPr>
        <w:spacing w:after="0" w:line="240" w:lineRule="auto"/>
      </w:pPr>
      <w:r>
        <w:separator/>
      </w:r>
    </w:p>
  </w:footnote>
  <w:footnote w:type="continuationSeparator" w:id="0">
    <w:p w14:paraId="2046AC89" w14:textId="77777777" w:rsidR="00147D17" w:rsidRDefault="00147D17" w:rsidP="0014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0D3A" w14:textId="7ABDB3C1" w:rsidR="00147D17" w:rsidRPr="00156D6D" w:rsidRDefault="00156D6D" w:rsidP="00156D6D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415626">
      <w:rPr>
        <w:sz w:val="20"/>
        <w:szCs w:val="20"/>
      </w:rPr>
      <w:t>004</w:t>
    </w:r>
    <w:r w:rsidRPr="00FF06ED">
      <w:rPr>
        <w:sz w:val="20"/>
        <w:szCs w:val="20"/>
      </w:rPr>
      <w:t xml:space="preserve">/2023-SC – </w:t>
    </w:r>
    <w:r>
      <w:rPr>
        <w:sz w:val="20"/>
        <w:szCs w:val="20"/>
      </w:rPr>
      <w:t>Produção Audiovisual</w:t>
    </w:r>
    <w:r w:rsidRPr="00FF06ED">
      <w:rPr>
        <w:sz w:val="20"/>
        <w:szCs w:val="20"/>
      </w:rPr>
      <w:t xml:space="preserve"> – Lei Paulo Gustavo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147D17"/>
    <w:rsid w:val="00156D6D"/>
    <w:rsid w:val="001C1647"/>
    <w:rsid w:val="00361EBA"/>
    <w:rsid w:val="003B2D1E"/>
    <w:rsid w:val="003D40FD"/>
    <w:rsid w:val="00415626"/>
    <w:rsid w:val="006C7112"/>
    <w:rsid w:val="009E60BA"/>
    <w:rsid w:val="00D05A57"/>
    <w:rsid w:val="00D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D17"/>
  </w:style>
  <w:style w:type="paragraph" w:styleId="Rodap">
    <w:name w:val="footer"/>
    <w:basedOn w:val="Normal"/>
    <w:link w:val="RodapChar"/>
    <w:uiPriority w:val="99"/>
    <w:unhideWhenUsed/>
    <w:rsid w:val="0014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D17"/>
  </w:style>
  <w:style w:type="table" w:styleId="Tabelacomgrade">
    <w:name w:val="Table Grid"/>
    <w:basedOn w:val="Tabelanormal"/>
    <w:uiPriority w:val="39"/>
    <w:rsid w:val="0036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10</cp:revision>
  <dcterms:created xsi:type="dcterms:W3CDTF">2023-06-29T14:55:00Z</dcterms:created>
  <dcterms:modified xsi:type="dcterms:W3CDTF">2023-08-11T13:57:00Z</dcterms:modified>
</cp:coreProperties>
</file>