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C3C0" w14:textId="77777777" w:rsidR="00147D17" w:rsidRPr="00361EBA" w:rsidRDefault="00147D17" w:rsidP="00147D17">
      <w:pPr>
        <w:pStyle w:val="Cabealho"/>
        <w:jc w:val="center"/>
        <w:rPr>
          <w:rFonts w:cstheme="minorHAnsi"/>
        </w:rPr>
      </w:pPr>
      <w:bookmarkStart w:id="0" w:name="_Hlk140576269"/>
      <w:r w:rsidRPr="00361EBA">
        <w:rPr>
          <w:rFonts w:cstheme="minorHAnsi"/>
          <w:noProof/>
        </w:rPr>
        <w:drawing>
          <wp:inline distT="0" distB="0" distL="0" distR="0" wp14:anchorId="2D8206DA" wp14:editId="704DAAA4">
            <wp:extent cx="676275" cy="462434"/>
            <wp:effectExtent l="0" t="0" r="0" b="0"/>
            <wp:docPr id="98342988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29887" name="Imagem 98342988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7" cy="4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E8F8A" w14:textId="77777777" w:rsidR="00147D17" w:rsidRPr="00361EBA" w:rsidRDefault="00147D17" w:rsidP="00147D17">
      <w:pPr>
        <w:pStyle w:val="Cabealho"/>
        <w:jc w:val="center"/>
        <w:rPr>
          <w:rFonts w:cstheme="minorHAnsi"/>
          <w:b/>
          <w:bCs/>
        </w:rPr>
      </w:pPr>
      <w:r w:rsidRPr="00361EBA">
        <w:rPr>
          <w:rFonts w:cstheme="minorHAnsi"/>
          <w:b/>
          <w:bCs/>
        </w:rPr>
        <w:t>SECRETARIA DE CULTURA</w:t>
      </w:r>
    </w:p>
    <w:p w14:paraId="58758576" w14:textId="77777777" w:rsidR="00147D17" w:rsidRPr="00361EBA" w:rsidRDefault="00147D17" w:rsidP="00147D17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>LEI PAULO GUSTAVO – DEMAIS ÁREAS CULTURAIS</w:t>
      </w:r>
    </w:p>
    <w:p w14:paraId="2F8DE206" w14:textId="77777777" w:rsidR="00147D17" w:rsidRPr="00361EBA" w:rsidRDefault="00147D17" w:rsidP="00147D17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>FUNDO MUNICIPAL DE CULTURA - FUNCULTURA</w:t>
      </w:r>
    </w:p>
    <w:p w14:paraId="7124D811" w14:textId="48E15D5A" w:rsidR="00147D17" w:rsidRPr="00361EBA" w:rsidRDefault="00147D17" w:rsidP="00147D17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EDITAL DE CHAMAMENTO PÚBLICO PARA SELEÇÃO DE PROJETOS CULTURAIS Nº </w:t>
      </w:r>
      <w:r w:rsidR="003C361B">
        <w:rPr>
          <w:rStyle w:val="Forte"/>
          <w:rFonts w:asciiTheme="minorHAnsi" w:hAnsiTheme="minorHAnsi" w:cstheme="minorHAnsi"/>
          <w:color w:val="000000"/>
          <w:sz w:val="22"/>
          <w:szCs w:val="22"/>
        </w:rPr>
        <w:t>007</w:t>
      </w: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/2023 – PA N° </w:t>
      </w:r>
      <w:r w:rsidR="003C361B">
        <w:rPr>
          <w:rStyle w:val="Forte"/>
          <w:rFonts w:asciiTheme="minorHAnsi" w:hAnsiTheme="minorHAnsi" w:cstheme="minorHAnsi"/>
          <w:color w:val="000000"/>
          <w:sz w:val="22"/>
          <w:szCs w:val="22"/>
        </w:rPr>
        <w:t>42.637</w:t>
      </w: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>/2023</w:t>
      </w:r>
    </w:p>
    <w:bookmarkEnd w:id="0"/>
    <w:p w14:paraId="37122721" w14:textId="77777777" w:rsidR="00147D17" w:rsidRPr="00361EBA" w:rsidRDefault="00147D17" w:rsidP="00147D17">
      <w:pPr>
        <w:pStyle w:val="textocentralizadomaiusculas"/>
        <w:spacing w:line="360" w:lineRule="auto"/>
        <w:jc w:val="center"/>
        <w:rPr>
          <w:rStyle w:val="Forte"/>
          <w:rFonts w:asciiTheme="minorHAnsi" w:hAnsiTheme="minorHAnsi" w:cstheme="minorHAnsi"/>
          <w:caps/>
          <w:color w:val="000000"/>
          <w:sz w:val="22"/>
          <w:szCs w:val="22"/>
        </w:rPr>
      </w:pPr>
    </w:p>
    <w:p w14:paraId="757A8135" w14:textId="2F359E99" w:rsidR="003D40FD" w:rsidRPr="00361EBA" w:rsidRDefault="003D40FD" w:rsidP="00147D17">
      <w:pPr>
        <w:pStyle w:val="textocentralizadomaiusculas"/>
        <w:spacing w:line="360" w:lineRule="auto"/>
        <w:jc w:val="center"/>
        <w:rPr>
          <w:rFonts w:asciiTheme="minorHAnsi" w:hAnsiTheme="minorHAnsi" w:cstheme="minorHAnsi"/>
          <w:caps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aps/>
          <w:color w:val="000000"/>
          <w:sz w:val="22"/>
          <w:szCs w:val="22"/>
        </w:rPr>
        <w:t>ANEXO VII</w:t>
      </w:r>
    </w:p>
    <w:p w14:paraId="227DE9DD" w14:textId="77777777" w:rsidR="003D024C" w:rsidRPr="00361EBA" w:rsidRDefault="003D024C" w:rsidP="003D024C">
      <w:pPr>
        <w:pStyle w:val="textocentralizadomaiusculas"/>
        <w:spacing w:line="360" w:lineRule="auto"/>
        <w:jc w:val="center"/>
        <w:rPr>
          <w:rFonts w:asciiTheme="minorHAnsi" w:hAnsiTheme="minorHAnsi" w:cstheme="minorHAnsi"/>
          <w:caps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aps/>
          <w:color w:val="000000"/>
          <w:sz w:val="22"/>
          <w:szCs w:val="22"/>
        </w:rPr>
        <w:t>DECLARAÇÃO ÉTNICO-RACIAL</w:t>
      </w:r>
    </w:p>
    <w:p w14:paraId="53817C4E" w14:textId="77777777" w:rsidR="003D024C" w:rsidRPr="00361EBA" w:rsidRDefault="003D024C" w:rsidP="003D024C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(Para agentes culturais</w:t>
      </w:r>
      <w:r>
        <w:rPr>
          <w:rFonts w:asciiTheme="minorHAnsi" w:hAnsiTheme="minorHAnsi" w:cstheme="minorHAnsi"/>
          <w:color w:val="000000"/>
          <w:sz w:val="22"/>
          <w:szCs w:val="22"/>
        </w:rPr>
        <w:t>, pessoas físicas e MEI,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 concorrentes às cotas étnico-raciais – negros ou indígenas)</w:t>
      </w:r>
    </w:p>
    <w:p w14:paraId="298A9EF1" w14:textId="77777777" w:rsidR="003D024C" w:rsidRPr="00361EBA" w:rsidRDefault="003D024C" w:rsidP="003D024C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46005EE3" w14:textId="6000F5A3" w:rsidR="003D024C" w:rsidRPr="00361EBA" w:rsidRDefault="003D024C" w:rsidP="003D024C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Eu,  ___________________________________________________________, CPF nº_______________________, RG nº ___________________, DECLARO para fins de participação no </w:t>
      </w:r>
      <w:r w:rsidR="00E6216A"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Edital </w:t>
      </w:r>
      <w:r w:rsidR="00E6216A">
        <w:rPr>
          <w:rFonts w:asciiTheme="minorHAnsi" w:hAnsiTheme="minorHAnsi" w:cstheme="minorHAnsi"/>
          <w:color w:val="000000"/>
          <w:sz w:val="22"/>
          <w:szCs w:val="22"/>
        </w:rPr>
        <w:t>007</w:t>
      </w:r>
      <w:r w:rsidR="00E6216A"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/2023-SC – </w:t>
      </w:r>
      <w:r w:rsidR="00E6216A">
        <w:rPr>
          <w:rFonts w:asciiTheme="minorHAnsi" w:hAnsiTheme="minorHAnsi" w:cstheme="minorHAnsi"/>
          <w:color w:val="000000"/>
          <w:sz w:val="22"/>
          <w:szCs w:val="22"/>
        </w:rPr>
        <w:t>Formação, Qualificação e Difusão Audiovisual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 – Lei Paulo Gustavo, que sou [informar se é NEGRO OU INDÍGENA].</w:t>
      </w:r>
    </w:p>
    <w:p w14:paraId="1745146B" w14:textId="77777777" w:rsidR="003D024C" w:rsidRPr="00361EBA" w:rsidRDefault="003D024C" w:rsidP="003D024C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Por ser verdade, assino a presente declaração e estou ciente de que a apresentação de declaração falsa pode acarretar desclassificação do edital e aplicação de sanções criminais.</w:t>
      </w:r>
    </w:p>
    <w:p w14:paraId="502CFA34" w14:textId="77777777" w:rsidR="003D024C" w:rsidRPr="00361EBA" w:rsidRDefault="003D024C" w:rsidP="003D024C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887729B" w14:textId="77777777" w:rsidR="003D024C" w:rsidRPr="00361EBA" w:rsidRDefault="003D024C" w:rsidP="003D024C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NOME</w:t>
      </w:r>
    </w:p>
    <w:p w14:paraId="2F449CB8" w14:textId="77777777" w:rsidR="003D024C" w:rsidRPr="00361EBA" w:rsidRDefault="003D024C" w:rsidP="003D024C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ASSINATURA DO DECLARANTE</w:t>
      </w:r>
    </w:p>
    <w:p w14:paraId="763D14B5" w14:textId="77777777" w:rsidR="003D024C" w:rsidRPr="00361EBA" w:rsidRDefault="003D024C" w:rsidP="003D024C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0506A1A" w14:textId="77777777" w:rsidR="003D024C" w:rsidRPr="00361EBA" w:rsidRDefault="003D024C" w:rsidP="003D024C">
      <w:pPr>
        <w:rPr>
          <w:rFonts w:cstheme="minorHAnsi"/>
          <w:color w:val="000000"/>
        </w:rPr>
        <w:sectPr w:rsidR="003D024C" w:rsidRPr="00361EBA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361EBA">
        <w:rPr>
          <w:rFonts w:cstheme="minorHAnsi"/>
          <w:color w:val="000000"/>
        </w:rPr>
        <w:br w:type="page"/>
      </w:r>
    </w:p>
    <w:p w14:paraId="37BE825C" w14:textId="77777777" w:rsidR="00E6216A" w:rsidRPr="00361EBA" w:rsidRDefault="00E6216A" w:rsidP="00E6216A">
      <w:pPr>
        <w:pStyle w:val="Cabealho"/>
        <w:jc w:val="center"/>
        <w:rPr>
          <w:rFonts w:cstheme="minorHAnsi"/>
        </w:rPr>
      </w:pPr>
      <w:r w:rsidRPr="00361EBA">
        <w:rPr>
          <w:rFonts w:cstheme="minorHAnsi"/>
          <w:noProof/>
        </w:rPr>
        <w:lastRenderedPageBreak/>
        <w:drawing>
          <wp:inline distT="0" distB="0" distL="0" distR="0" wp14:anchorId="398AC623" wp14:editId="1BE0031C">
            <wp:extent cx="676275" cy="462434"/>
            <wp:effectExtent l="0" t="0" r="0" b="0"/>
            <wp:docPr id="905656416" name="Imagem 905656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29887" name="Imagem 98342988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7" cy="4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BD52C" w14:textId="77777777" w:rsidR="00E6216A" w:rsidRPr="00361EBA" w:rsidRDefault="00E6216A" w:rsidP="00E6216A">
      <w:pPr>
        <w:pStyle w:val="Cabealho"/>
        <w:jc w:val="center"/>
        <w:rPr>
          <w:rFonts w:cstheme="minorHAnsi"/>
          <w:b/>
          <w:bCs/>
        </w:rPr>
      </w:pPr>
      <w:r w:rsidRPr="00361EBA">
        <w:rPr>
          <w:rFonts w:cstheme="minorHAnsi"/>
          <w:b/>
          <w:bCs/>
        </w:rPr>
        <w:t>SECRETARIA DE CULTURA</w:t>
      </w:r>
    </w:p>
    <w:p w14:paraId="4F4DB2FA" w14:textId="77777777" w:rsidR="00E6216A" w:rsidRPr="00361EBA" w:rsidRDefault="00E6216A" w:rsidP="00E6216A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LEI PAULO GUSTAVO – </w:t>
      </w:r>
      <w:r>
        <w:rPr>
          <w:rStyle w:val="Forte"/>
          <w:rFonts w:asciiTheme="minorHAnsi" w:hAnsiTheme="minorHAnsi" w:cstheme="minorHAnsi"/>
          <w:color w:val="000000"/>
          <w:sz w:val="22"/>
          <w:szCs w:val="22"/>
        </w:rPr>
        <w:t>FORMAÇÃO, QUALIFICAÇÃO E DIFUSÃO AUDIOVISUAL</w:t>
      </w:r>
    </w:p>
    <w:p w14:paraId="72D81149" w14:textId="77777777" w:rsidR="00E6216A" w:rsidRPr="00361EBA" w:rsidRDefault="00E6216A" w:rsidP="00E6216A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>FUNDO MUNICIPAL DE CULTURA - FUNCULTURA</w:t>
      </w:r>
    </w:p>
    <w:p w14:paraId="661C1002" w14:textId="77777777" w:rsidR="00E6216A" w:rsidRPr="00361EBA" w:rsidRDefault="00E6216A" w:rsidP="00E6216A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EDITAL DE CHAMAMENTO PÚBLICO PARA SELEÇÃO DE PROJETOS CULTURAIS Nº </w:t>
      </w:r>
      <w:r>
        <w:rPr>
          <w:rStyle w:val="Forte"/>
          <w:rFonts w:asciiTheme="minorHAnsi" w:hAnsiTheme="minorHAnsi" w:cstheme="minorHAnsi"/>
          <w:color w:val="000000"/>
          <w:sz w:val="22"/>
          <w:szCs w:val="22"/>
        </w:rPr>
        <w:t>007</w:t>
      </w: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/2023 – PA N° </w:t>
      </w:r>
      <w:r>
        <w:rPr>
          <w:rStyle w:val="Forte"/>
          <w:rFonts w:asciiTheme="minorHAnsi" w:hAnsiTheme="minorHAnsi" w:cstheme="minorHAnsi"/>
          <w:color w:val="000000"/>
          <w:sz w:val="22"/>
          <w:szCs w:val="22"/>
        </w:rPr>
        <w:t>42.637</w:t>
      </w: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>/2023</w:t>
      </w:r>
    </w:p>
    <w:p w14:paraId="5D9F0B8B" w14:textId="77777777" w:rsidR="00E6216A" w:rsidRDefault="00E6216A" w:rsidP="00E6216A">
      <w:pPr>
        <w:pStyle w:val="textocentralizadomaiusculas"/>
        <w:spacing w:line="360" w:lineRule="auto"/>
        <w:jc w:val="center"/>
        <w:rPr>
          <w:rStyle w:val="Forte"/>
          <w:rFonts w:asciiTheme="minorHAnsi" w:hAnsiTheme="minorHAnsi" w:cstheme="minorHAnsi"/>
          <w:caps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aps/>
          <w:color w:val="000000"/>
          <w:sz w:val="22"/>
          <w:szCs w:val="22"/>
        </w:rPr>
        <w:t>ANEXO VII</w:t>
      </w:r>
    </w:p>
    <w:p w14:paraId="6D3C2759" w14:textId="77777777" w:rsidR="00E6216A" w:rsidRPr="00361EBA" w:rsidRDefault="00E6216A" w:rsidP="003D024C">
      <w:pPr>
        <w:pStyle w:val="textocentralizadomaiusculas"/>
        <w:spacing w:line="360" w:lineRule="auto"/>
        <w:jc w:val="center"/>
        <w:rPr>
          <w:rFonts w:asciiTheme="minorHAnsi" w:hAnsiTheme="minorHAnsi" w:cstheme="minorHAnsi"/>
          <w:caps/>
          <w:color w:val="000000"/>
          <w:sz w:val="22"/>
          <w:szCs w:val="22"/>
        </w:rPr>
      </w:pPr>
    </w:p>
    <w:p w14:paraId="0CFDFF3A" w14:textId="1AF60DF2" w:rsidR="003D024C" w:rsidRPr="00361EBA" w:rsidRDefault="003D024C" w:rsidP="003D024C">
      <w:pPr>
        <w:pStyle w:val="textocentralizadomaiusculas"/>
        <w:tabs>
          <w:tab w:val="left" w:pos="3559"/>
          <w:tab w:val="center" w:pos="7002"/>
        </w:tabs>
        <w:spacing w:line="360" w:lineRule="auto"/>
        <w:jc w:val="center"/>
        <w:rPr>
          <w:rFonts w:asciiTheme="minorHAnsi" w:hAnsiTheme="minorHAnsi" w:cstheme="minorHAnsi"/>
          <w:caps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aps/>
          <w:color w:val="000000"/>
          <w:sz w:val="22"/>
          <w:szCs w:val="22"/>
        </w:rPr>
        <w:t>DECLARAÇÃO ÉTNICO-RACIAL</w:t>
      </w:r>
    </w:p>
    <w:p w14:paraId="07350BBF" w14:textId="77777777" w:rsidR="003D024C" w:rsidRPr="00361EBA" w:rsidRDefault="003D024C" w:rsidP="003D024C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(Para coletivos/agrupamentos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 pessoas jurídicas (exceto MEI) 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>concorrentes às cotas étnico-raciais – negros ou indígenas)</w:t>
      </w:r>
    </w:p>
    <w:p w14:paraId="1910504B" w14:textId="77777777" w:rsidR="003D024C" w:rsidRDefault="003D024C" w:rsidP="003D024C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1E4FFAD" w14:textId="5DFFE31F" w:rsidR="003D024C" w:rsidRPr="00361EBA" w:rsidRDefault="003D024C" w:rsidP="003D024C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Nós, abaixo assinados, integrantes do Coletivo/Agrupamento Cultural</w:t>
      </w:r>
      <w:r>
        <w:rPr>
          <w:rFonts w:asciiTheme="minorHAnsi" w:hAnsiTheme="minorHAnsi" w:cstheme="minorHAnsi"/>
          <w:color w:val="000000"/>
          <w:sz w:val="22"/>
          <w:szCs w:val="22"/>
        </w:rPr>
        <w:t>/Empresa/Entidade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 ______________, cientes de que a apresentação de declaração falsa pode acarretar desclassificação do edital e aplicação de sanções criminais, DECLARAMOS para fins de participação no Edital </w:t>
      </w:r>
      <w:r w:rsidR="003C361B">
        <w:rPr>
          <w:rFonts w:asciiTheme="minorHAnsi" w:hAnsiTheme="minorHAnsi" w:cstheme="minorHAnsi"/>
          <w:color w:val="000000"/>
          <w:sz w:val="22"/>
          <w:szCs w:val="22"/>
        </w:rPr>
        <w:t>007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/2023-SC – </w:t>
      </w:r>
      <w:r w:rsidR="003C361B">
        <w:rPr>
          <w:rFonts w:asciiTheme="minorHAnsi" w:hAnsiTheme="minorHAnsi" w:cstheme="minorHAnsi"/>
          <w:color w:val="000000"/>
          <w:sz w:val="22"/>
          <w:szCs w:val="22"/>
        </w:rPr>
        <w:t>Formação, Qualificação e Difusão Au</w:t>
      </w:r>
      <w:r w:rsidR="00E6216A">
        <w:rPr>
          <w:rFonts w:asciiTheme="minorHAnsi" w:hAnsiTheme="minorHAnsi" w:cstheme="minorHAnsi"/>
          <w:color w:val="000000"/>
          <w:sz w:val="22"/>
          <w:szCs w:val="22"/>
        </w:rPr>
        <w:t>dio</w:t>
      </w:r>
      <w:r w:rsidR="003C361B">
        <w:rPr>
          <w:rFonts w:asciiTheme="minorHAnsi" w:hAnsiTheme="minorHAnsi" w:cstheme="minorHAnsi"/>
          <w:color w:val="000000"/>
          <w:sz w:val="22"/>
          <w:szCs w:val="22"/>
        </w:rPr>
        <w:t>visual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 – Lei Paulo Gustavo, que:</w:t>
      </w:r>
    </w:p>
    <w:p w14:paraId="69314CB0" w14:textId="77777777" w:rsidR="003D024C" w:rsidRPr="00361EBA" w:rsidRDefault="003D024C" w:rsidP="003D024C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357E8A9" w14:textId="77777777" w:rsidR="003D024C" w:rsidRPr="00361EBA" w:rsidRDefault="003D024C" w:rsidP="003D024C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I – Possuímos pessoas negras ou indígenas em posições de liderança no projeto cultural, conforme segue:</w:t>
      </w: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1598"/>
        <w:gridCol w:w="1954"/>
        <w:gridCol w:w="1516"/>
        <w:gridCol w:w="1156"/>
        <w:gridCol w:w="2150"/>
      </w:tblGrid>
      <w:tr w:rsidR="003D024C" w:rsidRPr="00361EBA" w14:paraId="4D350FCE" w14:textId="77777777" w:rsidTr="009D6C87">
        <w:tc>
          <w:tcPr>
            <w:tcW w:w="2959" w:type="dxa"/>
          </w:tcPr>
          <w:p w14:paraId="7E85645F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359" w:type="dxa"/>
          </w:tcPr>
          <w:p w14:paraId="5E688D91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Negro/Indígena</w:t>
            </w:r>
          </w:p>
        </w:tc>
        <w:tc>
          <w:tcPr>
            <w:tcW w:w="2529" w:type="dxa"/>
          </w:tcPr>
          <w:p w14:paraId="6C0BD3A8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2222" w:type="dxa"/>
          </w:tcPr>
          <w:p w14:paraId="1CC3C806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RG</w:t>
            </w:r>
          </w:p>
        </w:tc>
        <w:tc>
          <w:tcPr>
            <w:tcW w:w="3805" w:type="dxa"/>
          </w:tcPr>
          <w:p w14:paraId="1DDD488D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Assinatura</w:t>
            </w:r>
          </w:p>
        </w:tc>
      </w:tr>
      <w:tr w:rsidR="003D024C" w:rsidRPr="00361EBA" w14:paraId="3841F701" w14:textId="77777777" w:rsidTr="009D6C87">
        <w:tc>
          <w:tcPr>
            <w:tcW w:w="2959" w:type="dxa"/>
          </w:tcPr>
          <w:p w14:paraId="07AC2FBA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14:paraId="73AF9688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</w:tcPr>
          <w:p w14:paraId="322EE6CE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</w:tcPr>
          <w:p w14:paraId="4C592901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14:paraId="1386DFBC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D024C" w:rsidRPr="00361EBA" w14:paraId="1B43B74A" w14:textId="77777777" w:rsidTr="009D6C87">
        <w:tc>
          <w:tcPr>
            <w:tcW w:w="2959" w:type="dxa"/>
          </w:tcPr>
          <w:p w14:paraId="55ADB4AF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14:paraId="03F976D1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</w:tcPr>
          <w:p w14:paraId="144FF038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</w:tcPr>
          <w:p w14:paraId="59BF41F9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14:paraId="1952DF0D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FDB42E4" w14:textId="77777777" w:rsidR="003D024C" w:rsidRPr="00361EBA" w:rsidRDefault="003D024C" w:rsidP="003D024C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9A1D05C" w14:textId="77777777" w:rsidR="003D024C" w:rsidRPr="00361EBA" w:rsidRDefault="003D024C" w:rsidP="003D024C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E/Ou,</w:t>
      </w:r>
    </w:p>
    <w:p w14:paraId="7FC347B6" w14:textId="77777777" w:rsidR="003D024C" w:rsidRPr="00361EBA" w:rsidRDefault="003D024C" w:rsidP="003D024C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II – Possuímos integrantes do projeto cultural majoritariamente composta por pessoas negras ou indígenas, conforme segue:</w:t>
      </w: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1598"/>
        <w:gridCol w:w="1954"/>
        <w:gridCol w:w="1516"/>
        <w:gridCol w:w="1156"/>
        <w:gridCol w:w="2150"/>
      </w:tblGrid>
      <w:tr w:rsidR="003D024C" w:rsidRPr="00361EBA" w14:paraId="752F8498" w14:textId="77777777" w:rsidTr="009D6C87">
        <w:tc>
          <w:tcPr>
            <w:tcW w:w="2959" w:type="dxa"/>
          </w:tcPr>
          <w:p w14:paraId="01A31FB6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Nome</w:t>
            </w:r>
          </w:p>
        </w:tc>
        <w:tc>
          <w:tcPr>
            <w:tcW w:w="2359" w:type="dxa"/>
          </w:tcPr>
          <w:p w14:paraId="6A042FB4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Negro/Indígena</w:t>
            </w:r>
          </w:p>
        </w:tc>
        <w:tc>
          <w:tcPr>
            <w:tcW w:w="2529" w:type="dxa"/>
          </w:tcPr>
          <w:p w14:paraId="3DA6FB23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2222" w:type="dxa"/>
          </w:tcPr>
          <w:p w14:paraId="49FD3E7D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RG</w:t>
            </w:r>
          </w:p>
        </w:tc>
        <w:tc>
          <w:tcPr>
            <w:tcW w:w="3805" w:type="dxa"/>
          </w:tcPr>
          <w:p w14:paraId="135313E9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Assinatura</w:t>
            </w:r>
          </w:p>
        </w:tc>
      </w:tr>
      <w:tr w:rsidR="003D024C" w:rsidRPr="00361EBA" w14:paraId="3FCACE90" w14:textId="77777777" w:rsidTr="009D6C87">
        <w:tc>
          <w:tcPr>
            <w:tcW w:w="2959" w:type="dxa"/>
          </w:tcPr>
          <w:p w14:paraId="3AFEA8D7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14:paraId="56A0100E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</w:tcPr>
          <w:p w14:paraId="5594BBA8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</w:tcPr>
          <w:p w14:paraId="45EFFC50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14:paraId="22AF7290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D024C" w:rsidRPr="00361EBA" w14:paraId="0C24C04A" w14:textId="77777777" w:rsidTr="009D6C87">
        <w:tc>
          <w:tcPr>
            <w:tcW w:w="2959" w:type="dxa"/>
          </w:tcPr>
          <w:p w14:paraId="62633264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14:paraId="12911C7E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</w:tcPr>
          <w:p w14:paraId="63FED268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</w:tcPr>
          <w:p w14:paraId="41DAC84E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14:paraId="01434117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8F17B72" w14:textId="77777777" w:rsidR="003D024C" w:rsidRDefault="003D024C" w:rsidP="003D024C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319C254" w14:textId="77777777" w:rsidR="003D024C" w:rsidRPr="00361EBA" w:rsidRDefault="003D024C" w:rsidP="003D024C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E/Ou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(Apenas para pessoas jurídicas – exceto MEI)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6E410720" w14:textId="77777777" w:rsidR="003D024C" w:rsidRPr="00361EBA" w:rsidRDefault="003D024C" w:rsidP="003D024C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II – </w:t>
      </w:r>
      <w:r>
        <w:rPr>
          <w:rFonts w:ascii="Calibri" w:hAnsi="Calibri" w:cs="Calibri"/>
          <w:sz w:val="22"/>
          <w:szCs w:val="22"/>
        </w:rPr>
        <w:t>Possuímos</w:t>
      </w:r>
      <w:r w:rsidRPr="006A669C">
        <w:rPr>
          <w:rFonts w:ascii="Calibri" w:hAnsi="Calibri" w:cs="Calibri"/>
          <w:sz w:val="22"/>
          <w:szCs w:val="22"/>
        </w:rPr>
        <w:t xml:space="preserve"> quadro societário majoritariamente composto por pessoas negras (pretas e pardas) ou indígenas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>, conforme segue:</w:t>
      </w: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1598"/>
        <w:gridCol w:w="1954"/>
        <w:gridCol w:w="1516"/>
        <w:gridCol w:w="1156"/>
        <w:gridCol w:w="2150"/>
      </w:tblGrid>
      <w:tr w:rsidR="003D024C" w:rsidRPr="00361EBA" w14:paraId="203CC52F" w14:textId="77777777" w:rsidTr="009D6C87">
        <w:tc>
          <w:tcPr>
            <w:tcW w:w="2959" w:type="dxa"/>
          </w:tcPr>
          <w:p w14:paraId="4FBB4512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359" w:type="dxa"/>
          </w:tcPr>
          <w:p w14:paraId="5E55937C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Negro/Indígena</w:t>
            </w:r>
          </w:p>
        </w:tc>
        <w:tc>
          <w:tcPr>
            <w:tcW w:w="2529" w:type="dxa"/>
          </w:tcPr>
          <w:p w14:paraId="1407F4FC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2222" w:type="dxa"/>
          </w:tcPr>
          <w:p w14:paraId="104E2178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RG</w:t>
            </w:r>
          </w:p>
        </w:tc>
        <w:tc>
          <w:tcPr>
            <w:tcW w:w="3805" w:type="dxa"/>
          </w:tcPr>
          <w:p w14:paraId="2066BBBB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Assinatura</w:t>
            </w:r>
          </w:p>
        </w:tc>
      </w:tr>
      <w:tr w:rsidR="003D024C" w:rsidRPr="00361EBA" w14:paraId="644205CF" w14:textId="77777777" w:rsidTr="009D6C87">
        <w:tc>
          <w:tcPr>
            <w:tcW w:w="2959" w:type="dxa"/>
          </w:tcPr>
          <w:p w14:paraId="56656427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14:paraId="0AC02255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</w:tcPr>
          <w:p w14:paraId="07F1DB84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</w:tcPr>
          <w:p w14:paraId="647F191D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14:paraId="7AF35648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D024C" w:rsidRPr="00361EBA" w14:paraId="348156E3" w14:textId="77777777" w:rsidTr="009D6C87">
        <w:tc>
          <w:tcPr>
            <w:tcW w:w="2959" w:type="dxa"/>
          </w:tcPr>
          <w:p w14:paraId="53E5C791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14:paraId="3125D8B3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</w:tcPr>
          <w:p w14:paraId="13F70866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</w:tcPr>
          <w:p w14:paraId="0709DB78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14:paraId="203536BB" w14:textId="77777777" w:rsidR="003D024C" w:rsidRPr="00361EBA" w:rsidRDefault="003D024C" w:rsidP="009D6C8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0EF09B8" w14:textId="77777777" w:rsidR="003D024C" w:rsidRDefault="003D024C" w:rsidP="003D024C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54CE15" w14:textId="77777777" w:rsidR="003D024C" w:rsidRDefault="003D024C" w:rsidP="003D024C">
      <w:pPr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972C73B" w14:textId="77777777" w:rsidR="003D024C" w:rsidRDefault="003D024C" w:rsidP="003D024C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8F34F23" w14:textId="1068E09F" w:rsidR="00D05A57" w:rsidRPr="00361EBA" w:rsidRDefault="00D05A57" w:rsidP="003D024C">
      <w:pPr>
        <w:pStyle w:val="textocentralizadomaiusculas"/>
        <w:spacing w:line="360" w:lineRule="auto"/>
        <w:jc w:val="center"/>
        <w:rPr>
          <w:rFonts w:cstheme="minorHAnsi"/>
          <w:color w:val="000000"/>
        </w:rPr>
      </w:pPr>
    </w:p>
    <w:sectPr w:rsidR="00D05A57" w:rsidRPr="00361EBA" w:rsidSect="003D024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8709" w14:textId="77777777" w:rsidR="00147D17" w:rsidRDefault="00147D17" w:rsidP="00147D17">
      <w:pPr>
        <w:spacing w:after="0" w:line="240" w:lineRule="auto"/>
      </w:pPr>
      <w:r>
        <w:separator/>
      </w:r>
    </w:p>
  </w:endnote>
  <w:endnote w:type="continuationSeparator" w:id="0">
    <w:p w14:paraId="429C4FCF" w14:textId="77777777" w:rsidR="00147D17" w:rsidRDefault="00147D17" w:rsidP="0014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E91D" w14:textId="77777777" w:rsidR="00147D17" w:rsidRDefault="00147D17" w:rsidP="00147D17">
      <w:pPr>
        <w:spacing w:after="0" w:line="240" w:lineRule="auto"/>
      </w:pPr>
      <w:r>
        <w:separator/>
      </w:r>
    </w:p>
  </w:footnote>
  <w:footnote w:type="continuationSeparator" w:id="0">
    <w:p w14:paraId="2046AC89" w14:textId="77777777" w:rsidR="00147D17" w:rsidRDefault="00147D17" w:rsidP="0014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A06C" w14:textId="75FA1E5D" w:rsidR="003D024C" w:rsidRPr="00156D6D" w:rsidRDefault="003D024C" w:rsidP="00156D6D">
    <w:pPr>
      <w:pStyle w:val="Cabealho"/>
      <w:pBdr>
        <w:bottom w:val="single" w:sz="4" w:space="1" w:color="auto"/>
      </w:pBdr>
      <w:jc w:val="right"/>
      <w:rPr>
        <w:sz w:val="20"/>
        <w:szCs w:val="20"/>
      </w:rPr>
    </w:pPr>
    <w:r w:rsidRPr="00FF06ED">
      <w:rPr>
        <w:sz w:val="20"/>
        <w:szCs w:val="20"/>
      </w:rPr>
      <w:t xml:space="preserve">Edital </w:t>
    </w:r>
    <w:r w:rsidR="003C361B">
      <w:rPr>
        <w:sz w:val="20"/>
        <w:szCs w:val="20"/>
      </w:rPr>
      <w:t>007</w:t>
    </w:r>
    <w:r w:rsidRPr="00FF06ED">
      <w:rPr>
        <w:sz w:val="20"/>
        <w:szCs w:val="20"/>
      </w:rPr>
      <w:t xml:space="preserve">/2023-SC – </w:t>
    </w:r>
    <w:r>
      <w:rPr>
        <w:sz w:val="20"/>
        <w:szCs w:val="20"/>
      </w:rPr>
      <w:t>Produção Audiovisual</w:t>
    </w:r>
    <w:r w:rsidRPr="00FF06ED">
      <w:rPr>
        <w:sz w:val="20"/>
        <w:szCs w:val="20"/>
      </w:rPr>
      <w:t xml:space="preserve"> – Lei Paulo Gustavo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0D3A" w14:textId="7EDB643A" w:rsidR="00147D17" w:rsidRDefault="00147D17" w:rsidP="00147D17">
    <w:pPr>
      <w:pStyle w:val="Cabealho"/>
      <w:pBdr>
        <w:bottom w:val="single" w:sz="4" w:space="1" w:color="auto"/>
      </w:pBdr>
      <w:jc w:val="right"/>
      <w:rPr>
        <w:sz w:val="20"/>
        <w:szCs w:val="20"/>
      </w:rPr>
    </w:pPr>
    <w:r w:rsidRPr="00FF06ED">
      <w:rPr>
        <w:sz w:val="20"/>
        <w:szCs w:val="20"/>
      </w:rPr>
      <w:t xml:space="preserve">Edital </w:t>
    </w:r>
    <w:r w:rsidR="00E6216A">
      <w:rPr>
        <w:sz w:val="20"/>
        <w:szCs w:val="20"/>
      </w:rPr>
      <w:t>007</w:t>
    </w:r>
    <w:r w:rsidRPr="00FF06ED">
      <w:rPr>
        <w:sz w:val="20"/>
        <w:szCs w:val="20"/>
      </w:rPr>
      <w:t>/2023-SC –</w:t>
    </w:r>
    <w:r w:rsidR="003D024C">
      <w:rPr>
        <w:sz w:val="20"/>
        <w:szCs w:val="20"/>
      </w:rPr>
      <w:t>Formação, qualificação e difusão audiovisual</w:t>
    </w:r>
    <w:r w:rsidRPr="00FF06ED">
      <w:rPr>
        <w:sz w:val="20"/>
        <w:szCs w:val="20"/>
      </w:rPr>
      <w:t xml:space="preserve"> – Lei Paulo Gustavo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47D17"/>
    <w:rsid w:val="001C1647"/>
    <w:rsid w:val="00361EBA"/>
    <w:rsid w:val="003B2D1E"/>
    <w:rsid w:val="003C361B"/>
    <w:rsid w:val="003D024C"/>
    <w:rsid w:val="003D40FD"/>
    <w:rsid w:val="006050C0"/>
    <w:rsid w:val="00D05A57"/>
    <w:rsid w:val="00E6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4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D17"/>
  </w:style>
  <w:style w:type="paragraph" w:styleId="Rodap">
    <w:name w:val="footer"/>
    <w:basedOn w:val="Normal"/>
    <w:link w:val="RodapChar"/>
    <w:uiPriority w:val="99"/>
    <w:unhideWhenUsed/>
    <w:rsid w:val="0014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D17"/>
  </w:style>
  <w:style w:type="table" w:styleId="Tabelacomgrade">
    <w:name w:val="Table Grid"/>
    <w:basedOn w:val="Tabelanormal"/>
    <w:uiPriority w:val="39"/>
    <w:rsid w:val="0036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Darlan Aquino Cavalcanti</cp:lastModifiedBy>
  <cp:revision>9</cp:revision>
  <dcterms:created xsi:type="dcterms:W3CDTF">2023-06-29T14:55:00Z</dcterms:created>
  <dcterms:modified xsi:type="dcterms:W3CDTF">2023-08-11T10:34:00Z</dcterms:modified>
</cp:coreProperties>
</file>