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C3C0" w14:textId="77777777" w:rsidR="00147D17" w:rsidRPr="00361EBA" w:rsidRDefault="00147D17" w:rsidP="00147D17">
      <w:pPr>
        <w:pStyle w:val="Cabealho"/>
        <w:jc w:val="center"/>
        <w:rPr>
          <w:rFonts w:cstheme="minorHAnsi"/>
        </w:rPr>
      </w:pPr>
      <w:bookmarkStart w:id="0" w:name="_Hlk140576269"/>
      <w:r w:rsidRPr="00361EBA">
        <w:rPr>
          <w:rFonts w:cstheme="minorHAnsi"/>
          <w:noProof/>
        </w:rPr>
        <w:drawing>
          <wp:inline distT="0" distB="0" distL="0" distR="0" wp14:anchorId="2D8206DA" wp14:editId="704DAAA4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8F8A" w14:textId="77777777" w:rsidR="00147D17" w:rsidRPr="00361EBA" w:rsidRDefault="00147D17" w:rsidP="00147D17">
      <w:pPr>
        <w:pStyle w:val="Cabealho"/>
        <w:jc w:val="center"/>
        <w:rPr>
          <w:rFonts w:cstheme="minorHAnsi"/>
          <w:b/>
          <w:bCs/>
        </w:rPr>
      </w:pPr>
      <w:r w:rsidRPr="00361EBA">
        <w:rPr>
          <w:rFonts w:cstheme="minorHAnsi"/>
          <w:b/>
          <w:bCs/>
        </w:rPr>
        <w:t>SECRETARIA DE CULTURA</w:t>
      </w:r>
    </w:p>
    <w:p w14:paraId="58758576" w14:textId="77777777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LEI PAULO GUSTAVO – DEMAIS ÁREAS CULTURAIS</w:t>
      </w:r>
    </w:p>
    <w:p w14:paraId="2F8DE206" w14:textId="77777777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7124D811" w14:textId="2068E0D6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DC6111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008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DC6111">
        <w:rPr>
          <w:rStyle w:val="Forte"/>
          <w:rFonts w:asciiTheme="minorHAnsi" w:hAnsiTheme="minorHAnsi" w:cstheme="minorHAnsi"/>
          <w:color w:val="000000"/>
          <w:sz w:val="22"/>
          <w:szCs w:val="22"/>
        </w:rPr>
        <w:t>39.090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bookmarkEnd w:id="0"/>
    <w:p w14:paraId="37122721" w14:textId="77777777" w:rsidR="00147D17" w:rsidRPr="00361EBA" w:rsidRDefault="00147D17" w:rsidP="00147D17">
      <w:pPr>
        <w:pStyle w:val="textocentralizadomaiusculas"/>
        <w:spacing w:line="360" w:lineRule="auto"/>
        <w:jc w:val="center"/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</w:pPr>
    </w:p>
    <w:p w14:paraId="757A8135" w14:textId="2F359E99" w:rsidR="003D40FD" w:rsidRPr="00361EBA" w:rsidRDefault="003D40FD" w:rsidP="00147D17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ANEXO VII</w:t>
      </w:r>
    </w:p>
    <w:p w14:paraId="77BBC696" w14:textId="77777777" w:rsidR="003D40FD" w:rsidRPr="00361EBA" w:rsidRDefault="003D40FD" w:rsidP="00147D17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DECLARAÇÃO ÉTNICO-RACIAL</w:t>
      </w:r>
    </w:p>
    <w:p w14:paraId="17255909" w14:textId="77777777" w:rsidR="003D40FD" w:rsidRPr="00361EBA" w:rsidRDefault="003D40FD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(Para agentes culturais concorrentes às cotas étnico-raciais – negros ou indígenas)</w:t>
      </w:r>
    </w:p>
    <w:p w14:paraId="3930EEB9" w14:textId="77777777" w:rsidR="00147D17" w:rsidRPr="00361EBA" w:rsidRDefault="00147D17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EC283A4" w14:textId="2AFEB52E" w:rsidR="003D40FD" w:rsidRPr="00361EBA" w:rsidRDefault="003D40FD" w:rsidP="00147D1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Eu,  ___________________________________________________________, CPF nº_______________________, RG nº ___________________, DECLARO para fins de participação no Edital </w:t>
      </w:r>
      <w:r w:rsidR="00DC6111">
        <w:rPr>
          <w:rFonts w:asciiTheme="minorHAnsi" w:hAnsiTheme="minorHAnsi" w:cstheme="minorHAnsi"/>
          <w:color w:val="000000"/>
          <w:sz w:val="22"/>
          <w:szCs w:val="22"/>
        </w:rPr>
        <w:t>008</w:t>
      </w:r>
      <w:r w:rsidR="00147D17" w:rsidRPr="00361EBA">
        <w:rPr>
          <w:rFonts w:asciiTheme="minorHAnsi" w:hAnsiTheme="minorHAnsi" w:cstheme="minorHAnsi"/>
          <w:color w:val="000000"/>
          <w:sz w:val="22"/>
          <w:szCs w:val="22"/>
        </w:rPr>
        <w:t>/2023-SC – Demais Áreas Culturais – Lei Paulo Gustavo,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que sou </w:t>
      </w:r>
      <w:r w:rsidR="00147D17" w:rsidRPr="00361EBA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informar se é NEGRO OU INDÍGENA</w:t>
      </w:r>
      <w:r w:rsidR="00147D17" w:rsidRPr="00361EBA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40FAF9" w14:textId="77777777" w:rsidR="003D40FD" w:rsidRPr="00361EBA" w:rsidRDefault="003D40FD" w:rsidP="00147D1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361EBA" w:rsidRDefault="003D40FD" w:rsidP="00147D1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50E5AA" w14:textId="77777777" w:rsidR="003D40FD" w:rsidRPr="00361EBA" w:rsidRDefault="003D40FD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NOME</w:t>
      </w:r>
    </w:p>
    <w:p w14:paraId="7E877023" w14:textId="77777777" w:rsidR="003D40FD" w:rsidRPr="00361EBA" w:rsidRDefault="003D40FD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ASSINATURA DO DECLARANTE</w:t>
      </w:r>
    </w:p>
    <w:p w14:paraId="162FB63F" w14:textId="77777777" w:rsidR="001C1647" w:rsidRPr="00361EBA" w:rsidRDefault="001C1647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5B5B3" w14:textId="77777777" w:rsidR="00361EBA" w:rsidRPr="00361EBA" w:rsidRDefault="001C1647">
      <w:pPr>
        <w:rPr>
          <w:rFonts w:cstheme="minorHAnsi"/>
          <w:color w:val="000000"/>
        </w:rPr>
        <w:sectPr w:rsidR="00361EBA" w:rsidRPr="00361EBA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61EBA">
        <w:rPr>
          <w:rFonts w:cstheme="minorHAnsi"/>
          <w:color w:val="000000"/>
        </w:rPr>
        <w:br w:type="page"/>
      </w:r>
    </w:p>
    <w:p w14:paraId="54854B51" w14:textId="77777777" w:rsidR="001C1647" w:rsidRPr="00361EBA" w:rsidRDefault="001C1647" w:rsidP="001C1647">
      <w:pPr>
        <w:pStyle w:val="Cabealho"/>
        <w:jc w:val="center"/>
        <w:rPr>
          <w:rFonts w:cstheme="minorHAnsi"/>
        </w:rPr>
      </w:pPr>
      <w:r w:rsidRPr="00361EBA">
        <w:rPr>
          <w:rFonts w:cstheme="minorHAnsi"/>
          <w:noProof/>
        </w:rPr>
        <w:lastRenderedPageBreak/>
        <w:drawing>
          <wp:inline distT="0" distB="0" distL="0" distR="0" wp14:anchorId="522F1011" wp14:editId="72884FB6">
            <wp:extent cx="676275" cy="462434"/>
            <wp:effectExtent l="0" t="0" r="0" b="0"/>
            <wp:docPr id="1389312821" name="Imagem 138931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75525" w14:textId="77777777" w:rsidR="001C1647" w:rsidRPr="00361EBA" w:rsidRDefault="001C1647" w:rsidP="001C1647">
      <w:pPr>
        <w:pStyle w:val="Cabealho"/>
        <w:jc w:val="center"/>
        <w:rPr>
          <w:rFonts w:cstheme="minorHAnsi"/>
          <w:b/>
          <w:bCs/>
        </w:rPr>
      </w:pPr>
      <w:r w:rsidRPr="00361EBA">
        <w:rPr>
          <w:rFonts w:cstheme="minorHAnsi"/>
          <w:b/>
          <w:bCs/>
        </w:rPr>
        <w:t>SECRETARIA DE CULTURA</w:t>
      </w:r>
    </w:p>
    <w:p w14:paraId="667A2370" w14:textId="77777777" w:rsidR="001C1647" w:rsidRPr="00361EBA" w:rsidRDefault="001C1647" w:rsidP="001C164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LEI PAULO GUSTAVO – DEMAIS ÁREAS CULTURAIS</w:t>
      </w:r>
    </w:p>
    <w:p w14:paraId="76AE65F6" w14:textId="77777777" w:rsidR="001C1647" w:rsidRPr="00361EBA" w:rsidRDefault="001C1647" w:rsidP="001C164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1B8A8C40" w14:textId="77777777" w:rsidR="001C1647" w:rsidRPr="00361EBA" w:rsidRDefault="001C1647" w:rsidP="001C1647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EDITAL DE CHAMAMENTO PÚBLICO PARA SELEÇÃO DE PROJETOS CULTURAIS Nº XX/2023 – PA N° XXXXX/2023</w:t>
      </w:r>
    </w:p>
    <w:p w14:paraId="1F4774E6" w14:textId="77777777" w:rsidR="001C1647" w:rsidRPr="00361EBA" w:rsidRDefault="001C1647" w:rsidP="001C1647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ANEXO VII</w:t>
      </w:r>
    </w:p>
    <w:p w14:paraId="135C5E2B" w14:textId="2FCF82CC" w:rsidR="001C1647" w:rsidRPr="00361EBA" w:rsidRDefault="00361EBA" w:rsidP="00361EBA">
      <w:pPr>
        <w:pStyle w:val="textocentralizadomaiusculas"/>
        <w:tabs>
          <w:tab w:val="left" w:pos="3559"/>
          <w:tab w:val="center" w:pos="7002"/>
        </w:tabs>
        <w:spacing w:line="360" w:lineRule="auto"/>
        <w:rPr>
          <w:rFonts w:asciiTheme="minorHAnsi" w:hAnsiTheme="minorHAnsi" w:cstheme="minorHAnsi"/>
          <w:caps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ab/>
      </w:r>
      <w:r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ab/>
      </w:r>
      <w:r w:rsidR="001C1647"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DECLARAÇÃO ÉTNICO-RACIAL</w:t>
      </w:r>
    </w:p>
    <w:p w14:paraId="59955D74" w14:textId="1B45201C" w:rsidR="001C1647" w:rsidRPr="00361EBA" w:rsidRDefault="001C1647" w:rsidP="001C164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(Para coletivos/agrupamentos concorrentes às cotas étnico-raciais – negros ou indígenas)</w:t>
      </w:r>
    </w:p>
    <w:p w14:paraId="57967E46" w14:textId="148AC8FD" w:rsidR="001C1647" w:rsidRPr="00361EBA" w:rsidRDefault="001C1647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Nós, abaixo assinados, integrantes do Coletivo/Agrupamento Cultural ______________, </w:t>
      </w:r>
      <w:r w:rsidR="00361EBA"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cientes de que a apresentação de declaração falsa pode acarretar desclassificação do edital e aplicação de sanções criminais, 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DECLAR</w:t>
      </w:r>
      <w:r w:rsidR="00361EBA" w:rsidRPr="00361EBA">
        <w:rPr>
          <w:rFonts w:asciiTheme="minorHAnsi" w:hAnsiTheme="minorHAnsi" w:cstheme="minorHAnsi"/>
          <w:color w:val="000000"/>
          <w:sz w:val="22"/>
          <w:szCs w:val="22"/>
        </w:rPr>
        <w:t>AMOS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para fins de participação no Edital </w:t>
      </w:r>
      <w:r w:rsidR="00DC6111">
        <w:rPr>
          <w:rFonts w:asciiTheme="minorHAnsi" w:hAnsiTheme="minorHAnsi" w:cstheme="minorHAnsi"/>
          <w:color w:val="000000"/>
          <w:sz w:val="22"/>
          <w:szCs w:val="22"/>
        </w:rPr>
        <w:t>008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/2023-SC – Demais Áreas Culturais – Lei Paulo Gustavo, que:</w:t>
      </w:r>
    </w:p>
    <w:p w14:paraId="1A05D15F" w14:textId="77777777" w:rsidR="00361EBA" w:rsidRPr="00361EBA" w:rsidRDefault="00361EBA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20DFEC" w14:textId="108A059B" w:rsidR="001C1647" w:rsidRPr="00361EBA" w:rsidRDefault="001C1647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I – Possuímos pessoas negras ou indíg</w:t>
      </w:r>
      <w:r w:rsidR="00361EBA" w:rsidRPr="00361EB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nas em posições de liderança no projeto cultural,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3561"/>
        <w:gridCol w:w="2977"/>
        <w:gridCol w:w="2693"/>
        <w:gridCol w:w="4536"/>
      </w:tblGrid>
      <w:tr w:rsidR="00361EBA" w:rsidRPr="00361EBA" w14:paraId="3D720DE5" w14:textId="4F0A13ED" w:rsidTr="00361EBA">
        <w:tc>
          <w:tcPr>
            <w:tcW w:w="3561" w:type="dxa"/>
          </w:tcPr>
          <w:p w14:paraId="302B48A3" w14:textId="0ABD48F0" w:rsidR="00361EBA" w:rsidRPr="00361EBA" w:rsidRDefault="00361EBA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</w:tcPr>
          <w:p w14:paraId="078E6B9C" w14:textId="1F085FBF" w:rsidR="00361EBA" w:rsidRPr="00361EBA" w:rsidRDefault="00361EBA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693" w:type="dxa"/>
          </w:tcPr>
          <w:p w14:paraId="7DC303B4" w14:textId="413E322C" w:rsidR="00361EBA" w:rsidRPr="00361EBA" w:rsidRDefault="00361EBA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4536" w:type="dxa"/>
          </w:tcPr>
          <w:p w14:paraId="50AB587E" w14:textId="096133C0" w:rsidR="00361EBA" w:rsidRPr="00361EBA" w:rsidRDefault="00361EBA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361EBA" w:rsidRPr="00361EBA" w14:paraId="62CF09B5" w14:textId="586EBB1B" w:rsidTr="00361EBA">
        <w:tc>
          <w:tcPr>
            <w:tcW w:w="3561" w:type="dxa"/>
          </w:tcPr>
          <w:p w14:paraId="5B8BED9F" w14:textId="77777777" w:rsidR="00361EBA" w:rsidRPr="00361EBA" w:rsidRDefault="00361EBA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227C807" w14:textId="77777777" w:rsidR="00361EBA" w:rsidRPr="00361EBA" w:rsidRDefault="00361EBA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B317128" w14:textId="77777777" w:rsidR="00361EBA" w:rsidRPr="00361EBA" w:rsidRDefault="00361EBA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B0CD2C7" w14:textId="77777777" w:rsidR="00361EBA" w:rsidRPr="00361EBA" w:rsidRDefault="00361EBA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1EBA" w:rsidRPr="00361EBA" w14:paraId="5B9ED038" w14:textId="25FED936" w:rsidTr="00361EBA">
        <w:tc>
          <w:tcPr>
            <w:tcW w:w="3561" w:type="dxa"/>
          </w:tcPr>
          <w:p w14:paraId="3BB46076" w14:textId="77777777" w:rsidR="00361EBA" w:rsidRPr="00361EBA" w:rsidRDefault="00361EBA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1E56470" w14:textId="77777777" w:rsidR="00361EBA" w:rsidRPr="00361EBA" w:rsidRDefault="00361EBA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4AE0CD" w14:textId="77777777" w:rsidR="00361EBA" w:rsidRPr="00361EBA" w:rsidRDefault="00361EBA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CDFB9F2" w14:textId="77777777" w:rsidR="00361EBA" w:rsidRPr="00361EBA" w:rsidRDefault="00361EBA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CFE70B4" w14:textId="77777777" w:rsidR="001C1647" w:rsidRPr="00361EBA" w:rsidRDefault="001C1647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C0602E" w14:textId="77777777" w:rsidR="00361EBA" w:rsidRPr="00361EBA" w:rsidRDefault="00361EBA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6DE940" w14:textId="14FD55E5" w:rsidR="001C1647" w:rsidRPr="00361EBA" w:rsidRDefault="001C1647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E/Ou,</w:t>
      </w:r>
    </w:p>
    <w:p w14:paraId="2DF3B466" w14:textId="5C612BC5" w:rsidR="001C1647" w:rsidRPr="00361EBA" w:rsidRDefault="001C1647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II – Possuímos </w:t>
      </w:r>
      <w:r w:rsidR="00361EBA" w:rsidRPr="00361EBA">
        <w:rPr>
          <w:rFonts w:asciiTheme="minorHAnsi" w:hAnsiTheme="minorHAnsi" w:cstheme="minorHAnsi"/>
          <w:color w:val="000000"/>
          <w:sz w:val="22"/>
          <w:szCs w:val="22"/>
        </w:rPr>
        <w:t>integrantes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do projeto cultural majoritariamente composta por pessoas negras ou indígenas,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3561"/>
        <w:gridCol w:w="2977"/>
        <w:gridCol w:w="2693"/>
        <w:gridCol w:w="4536"/>
      </w:tblGrid>
      <w:tr w:rsidR="00361EBA" w:rsidRPr="00361EBA" w14:paraId="09C3D207" w14:textId="77777777" w:rsidTr="00873382">
        <w:tc>
          <w:tcPr>
            <w:tcW w:w="3561" w:type="dxa"/>
          </w:tcPr>
          <w:p w14:paraId="142A4541" w14:textId="77777777" w:rsidR="00361EBA" w:rsidRPr="00361EBA" w:rsidRDefault="00361EBA" w:rsidP="00873382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</w:tcPr>
          <w:p w14:paraId="34AF90B4" w14:textId="5C4E1C29" w:rsidR="00361EBA" w:rsidRPr="00361EBA" w:rsidRDefault="00361EBA" w:rsidP="00873382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693" w:type="dxa"/>
          </w:tcPr>
          <w:p w14:paraId="4E4F1BD0" w14:textId="77777777" w:rsidR="00361EBA" w:rsidRPr="00361EBA" w:rsidRDefault="00361EBA" w:rsidP="00873382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4536" w:type="dxa"/>
          </w:tcPr>
          <w:p w14:paraId="4BEACCE9" w14:textId="77777777" w:rsidR="00361EBA" w:rsidRPr="00361EBA" w:rsidRDefault="00361EBA" w:rsidP="00873382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361EBA" w:rsidRPr="00361EBA" w14:paraId="3BBD66DC" w14:textId="77777777" w:rsidTr="00873382">
        <w:tc>
          <w:tcPr>
            <w:tcW w:w="3561" w:type="dxa"/>
          </w:tcPr>
          <w:p w14:paraId="385CFFAE" w14:textId="77777777" w:rsidR="00361EBA" w:rsidRPr="00361EBA" w:rsidRDefault="00361EBA" w:rsidP="00873382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2C98555" w14:textId="77777777" w:rsidR="00361EBA" w:rsidRPr="00361EBA" w:rsidRDefault="00361EBA" w:rsidP="00873382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0D06E3" w14:textId="77777777" w:rsidR="00361EBA" w:rsidRPr="00361EBA" w:rsidRDefault="00361EBA" w:rsidP="00873382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6CE19B7" w14:textId="77777777" w:rsidR="00361EBA" w:rsidRPr="00361EBA" w:rsidRDefault="00361EBA" w:rsidP="00873382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61EBA" w:rsidRPr="00361EBA" w14:paraId="1A406167" w14:textId="77777777" w:rsidTr="00873382">
        <w:tc>
          <w:tcPr>
            <w:tcW w:w="3561" w:type="dxa"/>
          </w:tcPr>
          <w:p w14:paraId="6C1FD68B" w14:textId="77777777" w:rsidR="00361EBA" w:rsidRPr="00361EBA" w:rsidRDefault="00361EBA" w:rsidP="00873382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767D6C" w14:textId="77777777" w:rsidR="00361EBA" w:rsidRPr="00361EBA" w:rsidRDefault="00361EBA" w:rsidP="00873382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8B65382" w14:textId="77777777" w:rsidR="00361EBA" w:rsidRPr="00361EBA" w:rsidRDefault="00361EBA" w:rsidP="00873382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5AE4957" w14:textId="77777777" w:rsidR="00361EBA" w:rsidRPr="00361EBA" w:rsidRDefault="00361EBA" w:rsidP="00873382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2E57B3E" w14:textId="77777777" w:rsidR="00361EBA" w:rsidRPr="00361EBA" w:rsidRDefault="00361EBA" w:rsidP="00361EBA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F34F23" w14:textId="3B8F3A5F" w:rsidR="00D05A57" w:rsidRPr="00361EBA" w:rsidRDefault="00D05A57" w:rsidP="00147D17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61EB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sectPr w:rsidR="00D05A57" w:rsidRPr="00361EBA" w:rsidSect="00361EBA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8709" w14:textId="77777777" w:rsidR="00147D17" w:rsidRDefault="00147D17" w:rsidP="00147D17">
      <w:pPr>
        <w:spacing w:after="0" w:line="240" w:lineRule="auto"/>
      </w:pPr>
      <w:r>
        <w:separator/>
      </w:r>
    </w:p>
  </w:endnote>
  <w:endnote w:type="continuationSeparator" w:id="0">
    <w:p w14:paraId="429C4FCF" w14:textId="77777777" w:rsidR="00147D17" w:rsidRDefault="00147D17" w:rsidP="001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91D" w14:textId="77777777" w:rsidR="00147D17" w:rsidRDefault="00147D17" w:rsidP="00147D17">
      <w:pPr>
        <w:spacing w:after="0" w:line="240" w:lineRule="auto"/>
      </w:pPr>
      <w:r>
        <w:separator/>
      </w:r>
    </w:p>
  </w:footnote>
  <w:footnote w:type="continuationSeparator" w:id="0">
    <w:p w14:paraId="2046AC89" w14:textId="77777777" w:rsidR="00147D17" w:rsidRDefault="00147D17" w:rsidP="0014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0D3A" w14:textId="51AFBB62" w:rsidR="00147D17" w:rsidRDefault="00147D17" w:rsidP="00147D17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DC6111">
      <w:rPr>
        <w:sz w:val="20"/>
        <w:szCs w:val="20"/>
      </w:rPr>
      <w:t>008</w:t>
    </w:r>
    <w:r w:rsidRPr="00FF06ED">
      <w:rPr>
        <w:sz w:val="20"/>
        <w:szCs w:val="20"/>
      </w:rPr>
      <w:t>/2023-SC – Demais áreas culturais – Lei Paulo Gustavo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47D17"/>
    <w:rsid w:val="001C1647"/>
    <w:rsid w:val="00361EBA"/>
    <w:rsid w:val="003B2D1E"/>
    <w:rsid w:val="003D40FD"/>
    <w:rsid w:val="00D05A57"/>
    <w:rsid w:val="00D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4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D17"/>
  </w:style>
  <w:style w:type="paragraph" w:styleId="Rodap">
    <w:name w:val="footer"/>
    <w:basedOn w:val="Normal"/>
    <w:link w:val="RodapChar"/>
    <w:uiPriority w:val="99"/>
    <w:unhideWhenUsed/>
    <w:rsid w:val="0014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D17"/>
  </w:style>
  <w:style w:type="table" w:styleId="Tabelacomgrade">
    <w:name w:val="Table Grid"/>
    <w:basedOn w:val="Tabelanormal"/>
    <w:uiPriority w:val="39"/>
    <w:rsid w:val="0036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Darlan Aquino Cavalcanti</cp:lastModifiedBy>
  <cp:revision>6</cp:revision>
  <dcterms:created xsi:type="dcterms:W3CDTF">2023-06-29T14:55:00Z</dcterms:created>
  <dcterms:modified xsi:type="dcterms:W3CDTF">2023-08-11T13:17:00Z</dcterms:modified>
</cp:coreProperties>
</file>