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427B764F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623A22">
        <w:rPr>
          <w:rStyle w:val="Forte"/>
          <w:rFonts w:ascii="Calibri" w:hAnsi="Calibri" w:cs="Calibri"/>
          <w:color w:val="000000"/>
          <w:sz w:val="22"/>
          <w:szCs w:val="22"/>
        </w:rPr>
        <w:t>PRODUÇÃO AUDIOVISUAL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5BC6A4E4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8B0E8B">
        <w:rPr>
          <w:rStyle w:val="Forte"/>
          <w:rFonts w:ascii="Calibri" w:hAnsi="Calibri" w:cs="Calibri"/>
          <w:color w:val="000000"/>
          <w:sz w:val="22"/>
          <w:szCs w:val="22"/>
        </w:rPr>
        <w:t>00</w:t>
      </w:r>
      <w:r w:rsidR="00476BAC">
        <w:rPr>
          <w:rStyle w:val="Forte"/>
          <w:rFonts w:ascii="Calibri" w:hAnsi="Calibri" w:cs="Calibri"/>
          <w:color w:val="000000"/>
          <w:sz w:val="22"/>
          <w:szCs w:val="22"/>
        </w:rPr>
        <w:t>2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</w:t>
      </w:r>
      <w:r w:rsidR="00476BAC">
        <w:rPr>
          <w:rStyle w:val="Forte"/>
          <w:rFonts w:ascii="Calibri" w:hAnsi="Calibri" w:cs="Calibri"/>
          <w:color w:val="000000"/>
          <w:sz w:val="22"/>
          <w:szCs w:val="22"/>
        </w:rPr>
        <w:t>4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 – PA N° </w:t>
      </w:r>
      <w:r w:rsidR="00476BAC">
        <w:rPr>
          <w:rStyle w:val="Forte"/>
          <w:rFonts w:ascii="Calibri" w:hAnsi="Calibri" w:cs="Calibri"/>
          <w:color w:val="000000"/>
          <w:sz w:val="22"/>
          <w:szCs w:val="22"/>
        </w:rPr>
        <w:t>481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</w:t>
      </w:r>
      <w:r w:rsidR="00476BAC">
        <w:rPr>
          <w:rStyle w:val="Forte"/>
          <w:rFonts w:ascii="Calibri" w:hAnsi="Calibri" w:cs="Calibri"/>
          <w:color w:val="000000"/>
          <w:sz w:val="22"/>
          <w:szCs w:val="22"/>
        </w:rPr>
        <w:t>4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177DEB5E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6985EE" w14:textId="5145913A" w:rsidR="00FF5606" w:rsidRPr="00FF5606" w:rsidRDefault="00FF5606" w:rsidP="004A1D4F">
      <w:pPr>
        <w:spacing w:before="120" w:after="120" w:line="360" w:lineRule="auto"/>
        <w:ind w:right="120" w:firstLine="70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1.1 Natureza do proponente</w:t>
      </w:r>
    </w:p>
    <w:p w14:paraId="56E20B3C" w14:textId="77777777" w:rsidR="00C07D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39DE346" w14:textId="3A48B0EB" w:rsidR="000D630E" w:rsidRPr="00FF5606" w:rsidRDefault="00FF5606" w:rsidP="000D63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(    )</w:t>
      </w:r>
      <w:r w:rsidR="000D630E"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Pessoa Física</w:t>
      </w:r>
    </w:p>
    <w:p w14:paraId="5B24A402" w14:textId="77777777" w:rsidR="000D630E" w:rsidRPr="00FF5606" w:rsidRDefault="000D630E" w:rsidP="000D63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(    ) MEI</w:t>
      </w:r>
    </w:p>
    <w:p w14:paraId="27B4C7AE" w14:textId="77777777" w:rsidR="000D630E" w:rsidRDefault="000D630E" w:rsidP="000D63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>(    ) Pessoa física representante de Coletivo/Agrupamento Cultural</w:t>
      </w:r>
    </w:p>
    <w:p w14:paraId="103F5E23" w14:textId="5D5D27B7" w:rsidR="00FF5606" w:rsidRDefault="00FF5606" w:rsidP="00476BA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340318" w14:textId="1D84C9EB" w:rsidR="00623A22" w:rsidRDefault="00623A22" w:rsidP="00476BA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   ) Pessoa Jurídica com fins lucrativos</w:t>
      </w:r>
    </w:p>
    <w:p w14:paraId="1BC2848B" w14:textId="77777777" w:rsidR="00C07D06" w:rsidRPr="00FF56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E4CCC6" w14:textId="77777777" w:rsidR="00FF5606" w:rsidRDefault="00FF5606" w:rsidP="004A1D4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0F8393B" w14:textId="77777777" w:rsidR="000D630E" w:rsidRPr="00D62942" w:rsidRDefault="000D630E" w:rsidP="000D630E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t>1.2 Dados pessoais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(Pessoa Física)</w:t>
      </w:r>
    </w:p>
    <w:p w14:paraId="2DB87EB3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9E172F2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0A6A">
        <w:rPr>
          <w:rFonts w:asciiTheme="minorHAnsi" w:hAnsiTheme="minorHAnsi" w:cstheme="minorHAnsi"/>
          <w:sz w:val="22"/>
          <w:szCs w:val="22"/>
        </w:rPr>
        <w:t>Nome do proponente:</w:t>
      </w:r>
    </w:p>
    <w:p w14:paraId="79036030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118E0D13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11983A4B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1800FF0E" w14:textId="77777777" w:rsidR="000D630E" w:rsidRDefault="000D630E" w:rsidP="000D630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1EC404C8" w14:textId="77777777" w:rsidR="000D630E" w:rsidRDefault="000D630E" w:rsidP="004A1D4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F1A2B3" w14:textId="5D8A8468" w:rsidR="00623A22" w:rsidRPr="00623A22" w:rsidRDefault="00FF5606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D630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07D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3A22" w:rsidRPr="00623A22">
        <w:rPr>
          <w:rFonts w:asciiTheme="minorHAnsi" w:hAnsiTheme="minorHAnsi" w:cstheme="minorHAnsi"/>
          <w:b/>
          <w:bCs/>
          <w:sz w:val="22"/>
          <w:szCs w:val="22"/>
        </w:rPr>
        <w:t>Dados pessoais</w:t>
      </w:r>
      <w:r w:rsidR="00476BAC">
        <w:rPr>
          <w:rFonts w:asciiTheme="minorHAnsi" w:hAnsiTheme="minorHAnsi" w:cstheme="minorHAnsi"/>
          <w:b/>
          <w:bCs/>
          <w:sz w:val="22"/>
          <w:szCs w:val="22"/>
        </w:rPr>
        <w:t>/empresariais</w:t>
      </w:r>
      <w:r w:rsidR="000D630E">
        <w:rPr>
          <w:rFonts w:asciiTheme="minorHAnsi" w:hAnsiTheme="minorHAnsi" w:cstheme="minorHAnsi"/>
          <w:b/>
          <w:bCs/>
          <w:sz w:val="22"/>
          <w:szCs w:val="22"/>
        </w:rPr>
        <w:t xml:space="preserve"> (pessoa jurídica)</w:t>
      </w:r>
    </w:p>
    <w:p w14:paraId="3B271022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4A2AD35" w14:textId="1FF7F300" w:rsidR="00623A22" w:rsidRDefault="008B0E8B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623A22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4FDBC7AF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3D8860F6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33FC95C9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C0B0061" w14:textId="1917D70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CNPJ:</w:t>
      </w:r>
    </w:p>
    <w:p w14:paraId="1B6FDDE8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8F039E5" w14:textId="0E2340B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1B7F645C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139EC5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262BE9E5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DB8C371" w14:textId="1FA5CF73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4F3E138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D1A8A90" w14:textId="77777777" w:rsidR="00623A22" w:rsidRDefault="00623A22" w:rsidP="00623A2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C9DDC6" w14:textId="77777777" w:rsidR="000D630E" w:rsidRDefault="000D630E" w:rsidP="000D630E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cstheme="minorHAnsi"/>
          <w:b/>
          <w:bCs/>
        </w:rPr>
        <w:t xml:space="preserve">1.4 </w:t>
      </w: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está representando um coletivo/agrupamento cultural?</w:t>
      </w:r>
    </w:p>
    <w:p w14:paraId="684DD97B" w14:textId="77777777" w:rsidR="000D630E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D9D3AE6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Sim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</w:t>
      </w:r>
    </w:p>
    <w:p w14:paraId="63E93CA7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05C8CE3B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</w:t>
      </w:r>
    </w:p>
    <w:p w14:paraId="039C4EB5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1E841BBF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4D292562" w14:textId="77777777" w:rsidR="000D630E" w:rsidRPr="00BF0A6A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3E8C06E1" w14:textId="77777777" w:rsidR="000D630E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1CF0BD42" w14:textId="77777777" w:rsidR="000D630E" w:rsidRDefault="000D630E" w:rsidP="000D63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A994672" w14:textId="77777777" w:rsidR="000D630E" w:rsidRDefault="000D630E" w:rsidP="000D630E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1C89FA5" w14:textId="77777777" w:rsidR="000D630E" w:rsidRDefault="000D630E" w:rsidP="00623A2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9C6EA2" w14:textId="3939E1E6" w:rsidR="00FF5606" w:rsidRPr="00D62942" w:rsidRDefault="00FF5606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</w:pPr>
      <w:r w:rsidRPr="00E042C3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D630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042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Gênero</w:t>
      </w:r>
      <w:r w:rsidR="00623A22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(se pessoa jurídica, considerar o/a responsável legal)</w:t>
      </w:r>
    </w:p>
    <w:p w14:paraId="6FFD2703" w14:textId="77777777" w:rsidR="00E042C3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4D0D8D" w14:textId="225D4A6E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Mulher cisgênero</w:t>
      </w:r>
    </w:p>
    <w:p w14:paraId="6B0DA5C0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Homem cisgênero</w:t>
      </w:r>
    </w:p>
    <w:p w14:paraId="059C9431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Mulher Transgênero</w:t>
      </w:r>
    </w:p>
    <w:p w14:paraId="62EDBC65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Homem Transgênero</w:t>
      </w:r>
    </w:p>
    <w:p w14:paraId="5561490E" w14:textId="77777777" w:rsidR="00FF5606" w:rsidRPr="00BF0A6A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Pessoa Não Binária</w:t>
      </w:r>
    </w:p>
    <w:p w14:paraId="103C7A2D" w14:textId="77777777" w:rsidR="00FF5606" w:rsidRDefault="00FF56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 informar</w:t>
      </w:r>
    </w:p>
    <w:p w14:paraId="5B2E0E79" w14:textId="77777777" w:rsidR="00E042C3" w:rsidRPr="00BF0A6A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C266924" w14:textId="77777777" w:rsidR="00FF5606" w:rsidRDefault="00FF56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F41536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4B72D1B" w14:textId="0879C5FF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</w:t>
      </w:r>
      <w:r w:rsidR="000D630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Raça, cor ou etnia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0F0DE029" w14:textId="77777777" w:rsidR="00E042C3" w:rsidRDefault="00E042C3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24A5A39" w14:textId="4AF75F3F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 Branca</w:t>
      </w:r>
    </w:p>
    <w:p w14:paraId="49740862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Preta</w:t>
      </w:r>
    </w:p>
    <w:p w14:paraId="037282FA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Parda</w:t>
      </w:r>
    </w:p>
    <w:p w14:paraId="5B176F76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Indígena</w:t>
      </w:r>
    </w:p>
    <w:p w14:paraId="2D1BD603" w14:textId="77777777" w:rsidR="00C07D06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Amarela</w:t>
      </w:r>
    </w:p>
    <w:p w14:paraId="1FEE0A42" w14:textId="77777777" w:rsidR="00C07D06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A0C3F4D" w14:textId="23F9DE4A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12E51EBA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Sim               (    ) Não</w:t>
      </w:r>
    </w:p>
    <w:p w14:paraId="7AD8906C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1296AAE" w14:textId="20B3AC20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0CEE8156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Pessoa negra</w:t>
      </w:r>
    </w:p>
    <w:p w14:paraId="34E477D7" w14:textId="77777777" w:rsidR="00C07D06" w:rsidRPr="00BF0A6A" w:rsidRDefault="00C07D06" w:rsidP="004A1D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  ) Pessoa indígena</w:t>
      </w:r>
    </w:p>
    <w:p w14:paraId="79CD515C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F211C4" w14:textId="77777777" w:rsidR="00C07D06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D98406" w14:textId="158F4B3E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</w:t>
      </w:r>
      <w:r w:rsidR="000D630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Você é uma Pessoa com Deficiência - PCD?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623A22"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505B236F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EAAAA0D" w14:textId="76BD1EFF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  ) Sim</w:t>
      </w:r>
    </w:p>
    <w:p w14:paraId="744AA6B0" w14:textId="77777777" w:rsidR="00C07D06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  ) Não</w:t>
      </w:r>
    </w:p>
    <w:p w14:paraId="307B1F17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3A81964" w14:textId="64D82110" w:rsidR="00E042C3" w:rsidRP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</w:t>
      </w:r>
      <w:r w:rsidR="000D630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.1 Caso tenha marcado “sim”, qual tipo de deficiência?</w:t>
      </w:r>
    </w:p>
    <w:p w14:paraId="11A2DCAE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Auditiva</w:t>
      </w:r>
    </w:p>
    <w:p w14:paraId="2FF8AF8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Física</w:t>
      </w:r>
    </w:p>
    <w:p w14:paraId="7273210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Intelectual</w:t>
      </w:r>
    </w:p>
    <w:p w14:paraId="45C769A7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Múltipla</w:t>
      </w:r>
    </w:p>
    <w:p w14:paraId="0E2D109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Visual</w:t>
      </w:r>
    </w:p>
    <w:p w14:paraId="1329DB94" w14:textId="77777777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C014C32" w14:textId="77777777" w:rsidR="00C07D06" w:rsidRDefault="00C07D06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7A75C5E" w14:textId="143A74C0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</w:t>
      </w:r>
      <w:r w:rsidR="000D630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Qual a sua principal função/profissão no campo artístico e cultural?</w:t>
      </w:r>
    </w:p>
    <w:p w14:paraId="0C2D8FEE" w14:textId="77777777" w:rsidR="00E042C3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8F7D8F" w14:textId="61FB991B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Artista, Artesão(a), Brincante, Criador(a) e afins.</w:t>
      </w:r>
    </w:p>
    <w:p w14:paraId="0DD090A6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Instrutor(a), oficineiro(a), educador(a) artístico(a)-cultural e afins.</w:t>
      </w:r>
    </w:p>
    <w:p w14:paraId="1549DE8A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Curador(a), Programador(a) e afins.</w:t>
      </w:r>
    </w:p>
    <w:p w14:paraId="4DEB0A61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  ) Produtor(a)</w:t>
      </w:r>
    </w:p>
    <w:p w14:paraId="4CFA188F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Gestor(a)</w:t>
      </w:r>
    </w:p>
    <w:p w14:paraId="318D0050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Técnico(a)</w:t>
      </w:r>
    </w:p>
    <w:p w14:paraId="0951D927" w14:textId="77777777" w:rsidR="00C07D06" w:rsidRPr="00BF0A6A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 Consultor(a), Pesquisador(a) e afins.</w:t>
      </w:r>
    </w:p>
    <w:p w14:paraId="240469B6" w14:textId="77777777" w:rsidR="00C07D06" w:rsidRDefault="00C07D06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 )________________________________________________Outro(a)s</w:t>
      </w:r>
    </w:p>
    <w:p w14:paraId="7C97AE03" w14:textId="77777777" w:rsidR="00E042C3" w:rsidRPr="00BF0A6A" w:rsidRDefault="00E042C3" w:rsidP="004A1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567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C613D8" w14:textId="77777777" w:rsidR="00FF5606" w:rsidRPr="00BF0A6A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BEF2FA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F2976A" w14:textId="738DE58B" w:rsidR="004A1D4F" w:rsidRPr="008B0E8B" w:rsidRDefault="004A1D4F" w:rsidP="004A1D4F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2.3 </w:t>
      </w:r>
      <w:r w:rsidR="00623A22">
        <w:rPr>
          <w:rFonts w:asciiTheme="minorHAnsi" w:hAnsiTheme="minorHAnsi" w:cstheme="minorHAnsi"/>
          <w:b/>
          <w:color w:val="000000"/>
          <w:sz w:val="22"/>
          <w:szCs w:val="22"/>
        </w:rPr>
        <w:t>Categoria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</w:t>
      </w:r>
      <w:r w:rsidR="00623A22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projeto</w:t>
      </w:r>
      <w:r w:rsidR="008B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/ Valor do projeto </w:t>
      </w:r>
      <w:r w:rsidR="008B0E8B" w:rsidRPr="008B0E8B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(selecionar a categoria e informar o valor solicitado, respeitando o máximo para cada categoria, conforme consta no item 2.1 do Edital)</w:t>
      </w:r>
    </w:p>
    <w:p w14:paraId="68558A25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F3DC81" w14:textId="0DEB0974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="000D630E" w:rsidRPr="00DF2737">
        <w:rPr>
          <w:rFonts w:asciiTheme="minorHAnsi" w:hAnsiTheme="minorHAnsi" w:cstheme="minorHAnsi"/>
          <w:sz w:val="22"/>
          <w:szCs w:val="22"/>
        </w:rPr>
        <w:t>Digitalização de acervo audiovisual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704CE779" w14:textId="35A79CB5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>(   )</w:t>
      </w:r>
      <w:r w:rsidR="000D630E" w:rsidRPr="000D630E">
        <w:rPr>
          <w:rFonts w:asciiTheme="minorHAnsi" w:hAnsiTheme="minorHAnsi" w:cstheme="minorHAnsi"/>
          <w:sz w:val="22"/>
          <w:szCs w:val="22"/>
        </w:rPr>
        <w:t xml:space="preserve"> </w:t>
      </w:r>
      <w:r w:rsidR="000D630E" w:rsidRPr="00DF2737">
        <w:rPr>
          <w:rFonts w:asciiTheme="minorHAnsi" w:hAnsiTheme="minorHAnsi" w:cstheme="minorHAnsi"/>
          <w:sz w:val="22"/>
          <w:szCs w:val="22"/>
        </w:rPr>
        <w:t>Festival audiovisual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178238FC" w14:textId="2B64F07E" w:rsidR="00476BAC" w:rsidRPr="004A1D4F" w:rsidRDefault="00476BA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="000D630E" w:rsidRPr="00DF2737">
        <w:rPr>
          <w:rFonts w:asciiTheme="minorHAnsi" w:hAnsiTheme="minorHAnsi" w:cstheme="minorHAnsi"/>
          <w:sz w:val="22"/>
          <w:szCs w:val="22"/>
        </w:rPr>
        <w:t>Formação audiovisual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</w:t>
      </w:r>
    </w:p>
    <w:p w14:paraId="60BC1BD4" w14:textId="47630078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="000D630E" w:rsidRPr="00DF2737">
        <w:rPr>
          <w:rFonts w:asciiTheme="minorHAnsi" w:hAnsiTheme="minorHAnsi" w:cstheme="minorHAnsi"/>
          <w:sz w:val="22"/>
          <w:szCs w:val="22"/>
        </w:rPr>
        <w:t>Pesquisas sobre audiovisual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0697C1CC" w14:textId="3EA7F6C1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="000D630E" w:rsidRPr="00DF2737">
        <w:rPr>
          <w:rFonts w:asciiTheme="minorHAnsi" w:hAnsiTheme="minorHAnsi" w:cstheme="minorHAnsi"/>
          <w:sz w:val="22"/>
          <w:szCs w:val="22"/>
        </w:rPr>
        <w:t>Produção de Curta-Metragem (até 25 minutos)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7F71D2AA" w14:textId="0D434E8D" w:rsidR="00623A22" w:rsidRDefault="00623A22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="000D630E" w:rsidRPr="00DF2737">
        <w:rPr>
          <w:rFonts w:asciiTheme="minorHAnsi" w:hAnsiTheme="minorHAnsi" w:cstheme="minorHAnsi"/>
          <w:sz w:val="22"/>
          <w:szCs w:val="22"/>
        </w:rPr>
        <w:t>Produção de Curta-Metragem estreante (até 15 minutos)</w:t>
      </w:r>
      <w:r w:rsidR="008B0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38395401" w14:textId="7E440B70" w:rsidR="004A1D4F" w:rsidRDefault="00C233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="Arial" w:hAnsi="Arial"/>
          <w:bCs/>
        </w:rPr>
        <w:t xml:space="preserve">(  ) </w:t>
      </w:r>
      <w:r w:rsidR="000D630E" w:rsidRPr="00DF2737">
        <w:rPr>
          <w:rFonts w:asciiTheme="minorHAnsi" w:hAnsiTheme="minorHAnsi" w:cstheme="minorHAnsi"/>
          <w:sz w:val="22"/>
          <w:szCs w:val="22"/>
        </w:rPr>
        <w:t>Produção de Longa-Metragem (documentário)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2A73B2DD" w14:textId="7F05375F" w:rsidR="000D630E" w:rsidRPr="004A1D4F" w:rsidRDefault="000D630E" w:rsidP="000D6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Pr="00DF2737">
        <w:rPr>
          <w:rFonts w:asciiTheme="minorHAnsi" w:hAnsiTheme="minorHAnsi" w:cstheme="minorHAnsi"/>
          <w:sz w:val="22"/>
          <w:szCs w:val="22"/>
        </w:rPr>
        <w:t>Produção de Longa-Metragem (ficção)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33A18FB1" w14:textId="1EAC9E56" w:rsidR="000D630E" w:rsidRDefault="000D630E" w:rsidP="000D6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>(   )</w:t>
      </w:r>
      <w:r w:rsidRPr="000D630E">
        <w:rPr>
          <w:rFonts w:asciiTheme="minorHAnsi" w:hAnsiTheme="minorHAnsi" w:cstheme="minorHAnsi"/>
          <w:sz w:val="22"/>
          <w:szCs w:val="22"/>
        </w:rPr>
        <w:t xml:space="preserve"> </w:t>
      </w:r>
      <w:r w:rsidRPr="00DF2737">
        <w:rPr>
          <w:rFonts w:asciiTheme="minorHAnsi" w:hAnsiTheme="minorHAnsi" w:cstheme="minorHAnsi"/>
          <w:sz w:val="22"/>
          <w:szCs w:val="22"/>
        </w:rPr>
        <w:t>Produção de Videoclipe (3 a 6 minutos)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/ R$_______________</w:t>
      </w:r>
    </w:p>
    <w:p w14:paraId="5812571C" w14:textId="39BEC521" w:rsidR="000D630E" w:rsidRPr="004A1D4F" w:rsidRDefault="000D630E" w:rsidP="000D6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Pr="00DF2737">
        <w:rPr>
          <w:rFonts w:asciiTheme="minorHAnsi" w:hAnsiTheme="minorHAnsi" w:cstheme="minorHAnsi"/>
          <w:sz w:val="22"/>
          <w:szCs w:val="22"/>
        </w:rPr>
        <w:t>Produção de websérie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/ R$___________</w:t>
      </w:r>
    </w:p>
    <w:p w14:paraId="52A4B6E5" w14:textId="496A4FFB" w:rsidR="000D630E" w:rsidRPr="004A1D4F" w:rsidRDefault="000D630E" w:rsidP="000D630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   ) </w:t>
      </w:r>
      <w:r w:rsidRPr="00DF2737">
        <w:rPr>
          <w:rFonts w:asciiTheme="minorHAnsi" w:hAnsiTheme="minorHAnsi" w:cstheme="minorHAnsi"/>
          <w:sz w:val="22"/>
          <w:szCs w:val="22"/>
        </w:rPr>
        <w:t>Publicações sobre audiovisual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/ R$_______________</w:t>
      </w:r>
    </w:p>
    <w:p w14:paraId="433D7C27" w14:textId="77777777" w:rsidR="000D630E" w:rsidRPr="004A1D4F" w:rsidRDefault="000D630E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Cs/>
        </w:rPr>
      </w:pPr>
    </w:p>
    <w:p w14:paraId="5DAD91EA" w14:textId="77777777" w:rsidR="004A1D4F" w:rsidRDefault="004A1D4F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F66450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</w:p>
    <w:p w14:paraId="2932D9E7" w14:textId="56F7C5A5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lastRenderedPageBreak/>
        <w:t>2.</w:t>
      </w:r>
      <w:r w:rsidR="005F2128">
        <w:rPr>
          <w:rFonts w:cstheme="minorHAnsi"/>
          <w:b/>
          <w:color w:val="000000"/>
        </w:rPr>
        <w:t>4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2AD56F9F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</w:t>
      </w:r>
      <w:r w:rsidR="00146A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 proposta</w:t>
      </w: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6C6672" w14:textId="3EEFB168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Abrangência territorial:</w:t>
      </w:r>
    </w:p>
    <w:p w14:paraId="19B2A9E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4BD1147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2C0669C" w14:textId="3603A531" w:rsidR="004A1D4F" w:rsidRPr="00BF0A6A" w:rsidRDefault="0045441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Sua 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produção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é voltada prioritariamente para algum destes perfis de público? </w:t>
      </w:r>
    </w:p>
    <w:p w14:paraId="6331D596" w14:textId="77777777" w:rsidR="008059FE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2D3794" w14:textId="31E617F5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53B9F87D" w14:textId="4BFDAE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207EB771" w14:textId="5E0D96A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38503056" w14:textId="4A5A6CA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775B1540" w14:textId="0A0600A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7C4B396C" w14:textId="2354E2C9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6CE6EA21" w14:textId="0A8D0F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71B0E49A" w14:textId="60899A0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A3EE873" w14:textId="19E81914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4A684B09" w14:textId="7816CFC1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1E136825" w14:textId="1E2D27DC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698F1F0B" w14:textId="455EE96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32A6CD67" w14:textId="652DF7E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422AB2E" w14:textId="6C119302" w:rsidR="004A1D4F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</w:t>
      </w:r>
    </w:p>
    <w:p w14:paraId="68196935" w14:textId="77777777" w:rsidR="008059FE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0DD77C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341871" w14:textId="148D893E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 audiodescrição;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outras medidas que visem a eliminação de atitudes capacitistas.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447B70C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lastRenderedPageBreak/>
        <w:t>2.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  <w:r w:rsidR="00146AB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Caso haja justificativa para a não aplicação parcial ou integral das medidas de acessibilidade, apresente neste campo.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532181" w14:textId="213CC835" w:rsidR="004A1D4F" w:rsidRPr="008059FE" w:rsidRDefault="004A1D4F" w:rsidP="008059FE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8059FE" w:rsidRP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 w:rsidR="008059F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</w:t>
      </w:r>
      <w:r w:rsidR="005F212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(is)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onde o projeto será executado</w:t>
      </w:r>
      <w:r w:rsid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8059FE" w:rsidRPr="008059FE">
        <w:rPr>
          <w:rFonts w:eastAsia="Times New Roman" w:cstheme="minorHAnsi"/>
          <w:b/>
          <w:bCs/>
          <w:i/>
          <w:iCs/>
          <w:color w:val="000000"/>
          <w:kern w:val="0"/>
          <w:lang w:eastAsia="pt-BR"/>
          <w14:ligatures w14:val="none"/>
        </w:rPr>
        <w:t>(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Informe os espaços culturais e outros ambientes onde a sua proposta será realizada</w:t>
      </w:r>
      <w:r w:rsidR="008059FE"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. </w:t>
      </w:r>
    </w:p>
    <w:p w14:paraId="1613C48F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</w:p>
    <w:p w14:paraId="70393B96" w14:textId="642FBA87" w:rsidR="004A1D4F" w:rsidRPr="008059FE" w:rsidRDefault="004A1D4F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 </w:t>
      </w:r>
    </w:p>
    <w:p w14:paraId="3273B352" w14:textId="77777777" w:rsidR="008059FE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AFCEA5" w14:textId="3411A9CC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>(Prazo total, em meses, para a execução do projeto</w:t>
      </w:r>
      <w:r w:rsidR="005F2128">
        <w:rPr>
          <w:rFonts w:cstheme="minorHAnsi"/>
          <w:i/>
          <w:iCs/>
          <w:sz w:val="20"/>
          <w:szCs w:val="20"/>
        </w:rPr>
        <w:t xml:space="preserve"> e realização de contrapartida,</w:t>
      </w:r>
      <w:r w:rsidRPr="008059FE">
        <w:rPr>
          <w:rFonts w:cstheme="minorHAnsi"/>
          <w:i/>
          <w:iCs/>
          <w:sz w:val="20"/>
          <w:szCs w:val="20"/>
        </w:rPr>
        <w:t xml:space="preserve">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F72EF" w14:textId="731E2915" w:rsidR="008059FE" w:rsidRPr="008059FE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  <w:r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quais são os profissionais que atuarão no projeto, conforme quadro a seguir)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059FE" w:rsidRPr="00BF0A6A" w14:paraId="58E55F11" w14:textId="77777777" w:rsidTr="008059FE">
        <w:trPr>
          <w:tblCellSpacing w:w="15" w:type="dxa"/>
        </w:trPr>
        <w:tc>
          <w:tcPr>
            <w:tcW w:w="14399" w:type="dxa"/>
            <w:vAlign w:val="center"/>
            <w:hideMark/>
          </w:tcPr>
          <w:tbl>
            <w:tblPr>
              <w:tblW w:w="128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985"/>
              <w:gridCol w:w="2410"/>
              <w:gridCol w:w="2409"/>
              <w:gridCol w:w="2694"/>
            </w:tblGrid>
            <w:tr w:rsidR="008059FE" w:rsidRPr="00BF0A6A" w14:paraId="79C9E64E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C558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8BD2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326B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10D6" w14:textId="6B1708E6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i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í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8CAE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059FE" w:rsidRPr="00BF0A6A" w14:paraId="4A94712F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2EA7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BA14B" w14:textId="5BD89A33" w:rsidR="008059FE" w:rsidRPr="00BF0A6A" w:rsidRDefault="00AB41F7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Ator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4333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D956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A1F8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BC6E8FF" w14:textId="77777777" w:rsidR="008059FE" w:rsidRPr="00BF0A6A" w:rsidRDefault="008059FE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27D069C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132AE2C0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0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BD8F103" w14:textId="77777777" w:rsidR="000E359C" w:rsidRPr="00BF0A6A" w:rsidRDefault="000E359C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531CA2" w14:textId="75A77DF8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(Apresente os meios que serão utilizados para divulgar o projeto. ex.: impulsionamento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3A93CE22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65F05C47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476BAC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>Preencha a tabela informando todas as despesas indicando as metas/etapas às quais elas estão relacionadas. Deve haver a indicação do parâmetro de preço (Ex.: preço estabelecido no SALICNET, 3 orçamentos, etc)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16C5EB61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362C3A" w:rsidRPr="00BF0A6A" w14:paraId="55DFAD11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F8D9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6DC1" w14:textId="0875FD18" w:rsidR="00CD65CB" w:rsidRPr="00BF0A6A" w:rsidRDefault="00CD65CB" w:rsidP="00873382">
            <w:pPr>
              <w:spacing w:after="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Profissional necessário para registro da </w:t>
            </w:r>
            <w:r w:rsidR="005F2128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produção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658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CEF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4F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07F3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DC2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  <w:tr w:rsidR="00F8558F" w:rsidRPr="00BF0A6A" w14:paraId="7D3A6703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DC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BDE" w14:textId="77777777" w:rsidR="00F8558F" w:rsidRPr="00BF0A6A" w:rsidRDefault="00F8558F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9EE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7D7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8D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21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984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11F55FAA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95A" w14:textId="3D7F0AEC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9E6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09C81607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BF24" w14:textId="4DA37946" w:rsidR="00F8558F" w:rsidRPr="00BF0A6A" w:rsidRDefault="00F8558F" w:rsidP="00F8558F">
            <w:pPr>
              <w:spacing w:after="240" w:line="360" w:lineRule="auto"/>
              <w:jc w:val="right"/>
              <w:rPr>
                <w:rFonts w:cstheme="minorHAnsi"/>
                <w:color w:val="000000"/>
              </w:rPr>
            </w:pPr>
            <w:r w:rsidRPr="00F8558F">
              <w:rPr>
                <w:rFonts w:cstheme="minorHAnsi"/>
                <w:b/>
                <w:bCs/>
                <w:color w:val="000000"/>
              </w:rPr>
              <w:t>Total 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1F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7F2CC82A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4C9" w14:textId="77777777" w:rsidR="00F8558F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48FD8DB6" w14:textId="2AC09C96" w:rsidR="00F8558F" w:rsidRPr="00BF0A6A" w:rsidRDefault="00F8558F" w:rsidP="00F8558F">
            <w:pPr>
              <w:spacing w:after="24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688B" w14:textId="78B4396A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5C7" w14:textId="350B8DE5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F7F" w14:textId="174F63BC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8A8F" w14:textId="5BB1D918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7E77" w14:textId="50E2579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870" w14:textId="16472EF3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25840695" w14:textId="77777777" w:rsidTr="006B6A6D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943" w14:textId="2852E4A5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lastRenderedPageBreak/>
              <w:t>Total 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C71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5C7BBC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38613CA4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053A1088" w:rsidR="00F86DD3" w:rsidRPr="00C4662E" w:rsidRDefault="00F86DD3" w:rsidP="008B0E8B">
      <w:pPr>
        <w:pStyle w:val="textojustificado"/>
        <w:spacing w:before="120" w:beforeAutospacing="0" w:after="120" w:afterAutospacing="0" w:line="360" w:lineRule="auto"/>
        <w:ind w:left="720"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F86DD3" w:rsidRPr="00C4662E" w:rsidSect="000E359C">
      <w:headerReference w:type="default" r:id="rId8"/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F1" w14:textId="05CAAF68" w:rsidR="00B23D50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2339C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474" w14:textId="7D1579DB" w:rsidR="00FF06ED" w:rsidRDefault="00FF06ED" w:rsidP="008059F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8B0E8B">
      <w:rPr>
        <w:sz w:val="20"/>
        <w:szCs w:val="20"/>
      </w:rPr>
      <w:t>00</w:t>
    </w:r>
    <w:r w:rsidR="00476BAC">
      <w:rPr>
        <w:sz w:val="20"/>
        <w:szCs w:val="20"/>
      </w:rPr>
      <w:t>2</w:t>
    </w:r>
    <w:r w:rsidRPr="00FF06ED">
      <w:rPr>
        <w:sz w:val="20"/>
        <w:szCs w:val="20"/>
      </w:rPr>
      <w:t>/202</w:t>
    </w:r>
    <w:r w:rsidR="00476BAC">
      <w:rPr>
        <w:sz w:val="20"/>
        <w:szCs w:val="20"/>
      </w:rPr>
      <w:t>4</w:t>
    </w:r>
    <w:r w:rsidRPr="00FF06ED">
      <w:rPr>
        <w:sz w:val="20"/>
        <w:szCs w:val="20"/>
      </w:rPr>
      <w:t>-SC –</w:t>
    </w:r>
    <w:r w:rsidR="00476BAC">
      <w:rPr>
        <w:sz w:val="20"/>
        <w:szCs w:val="20"/>
      </w:rPr>
      <w:t xml:space="preserve"> </w:t>
    </w:r>
    <w:r w:rsidR="00623A22">
      <w:rPr>
        <w:sz w:val="20"/>
        <w:szCs w:val="20"/>
      </w:rPr>
      <w:t>Audiovisual</w:t>
    </w:r>
    <w:r w:rsidRPr="00FF06ED">
      <w:rPr>
        <w:sz w:val="20"/>
        <w:szCs w:val="20"/>
      </w:rPr>
      <w:t xml:space="preserve"> – Lei Paulo Gustavo</w:t>
    </w:r>
  </w:p>
  <w:p w14:paraId="77A1BE30" w14:textId="77777777" w:rsidR="008059FE" w:rsidRPr="00FF06ED" w:rsidRDefault="008059FE" w:rsidP="00FF06ED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06928">
    <w:abstractNumId w:val="1"/>
  </w:num>
  <w:num w:numId="2" w16cid:durableId="145228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3"/>
    <w:rsid w:val="000D630E"/>
    <w:rsid w:val="000E359C"/>
    <w:rsid w:val="00146ABF"/>
    <w:rsid w:val="001515E2"/>
    <w:rsid w:val="0021574E"/>
    <w:rsid w:val="00362C3A"/>
    <w:rsid w:val="00386615"/>
    <w:rsid w:val="00395B8D"/>
    <w:rsid w:val="003D2D05"/>
    <w:rsid w:val="00414251"/>
    <w:rsid w:val="0045441C"/>
    <w:rsid w:val="00476BAC"/>
    <w:rsid w:val="004A1D4F"/>
    <w:rsid w:val="005F2128"/>
    <w:rsid w:val="00623A22"/>
    <w:rsid w:val="008059FE"/>
    <w:rsid w:val="008B0E8B"/>
    <w:rsid w:val="008E7210"/>
    <w:rsid w:val="0094289C"/>
    <w:rsid w:val="00AB41F7"/>
    <w:rsid w:val="00B23D50"/>
    <w:rsid w:val="00B5181C"/>
    <w:rsid w:val="00BF0A6A"/>
    <w:rsid w:val="00C07D06"/>
    <w:rsid w:val="00C14B0A"/>
    <w:rsid w:val="00C2339C"/>
    <w:rsid w:val="00C44AD1"/>
    <w:rsid w:val="00C4662E"/>
    <w:rsid w:val="00CB3979"/>
    <w:rsid w:val="00CB4E7A"/>
    <w:rsid w:val="00CD65CB"/>
    <w:rsid w:val="00D62942"/>
    <w:rsid w:val="00E042C3"/>
    <w:rsid w:val="00F8558F"/>
    <w:rsid w:val="00F86DD3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1386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12</cp:revision>
  <dcterms:created xsi:type="dcterms:W3CDTF">2023-08-04T19:44:00Z</dcterms:created>
  <dcterms:modified xsi:type="dcterms:W3CDTF">2024-02-19T13:32:00Z</dcterms:modified>
</cp:coreProperties>
</file>