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C3C0" w14:textId="77777777" w:rsidR="00147D17" w:rsidRPr="00361EBA" w:rsidRDefault="00147D17" w:rsidP="00147D17">
      <w:pPr>
        <w:pStyle w:val="Cabealho"/>
        <w:jc w:val="center"/>
        <w:rPr>
          <w:rFonts w:cstheme="minorHAnsi"/>
        </w:rPr>
      </w:pPr>
      <w:bookmarkStart w:id="0" w:name="_Hlk140576269"/>
      <w:r w:rsidRPr="00361EBA">
        <w:rPr>
          <w:rFonts w:cstheme="minorHAnsi"/>
          <w:noProof/>
        </w:rPr>
        <w:drawing>
          <wp:inline distT="0" distB="0" distL="0" distR="0" wp14:anchorId="2D8206DA" wp14:editId="704DAAA4">
            <wp:extent cx="676275" cy="462434"/>
            <wp:effectExtent l="0" t="0" r="0" b="0"/>
            <wp:docPr id="983429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E8F8A" w14:textId="77777777" w:rsidR="00147D17" w:rsidRPr="00361EBA" w:rsidRDefault="00147D17" w:rsidP="00147D17">
      <w:pPr>
        <w:pStyle w:val="Cabealho"/>
        <w:jc w:val="center"/>
        <w:rPr>
          <w:rFonts w:cstheme="minorHAnsi"/>
          <w:b/>
          <w:bCs/>
        </w:rPr>
      </w:pPr>
      <w:r w:rsidRPr="00361EBA">
        <w:rPr>
          <w:rFonts w:cstheme="minorHAnsi"/>
          <w:b/>
          <w:bCs/>
        </w:rPr>
        <w:t>SECRETARIA DE CULTURA</w:t>
      </w:r>
    </w:p>
    <w:p w14:paraId="58758576" w14:textId="44A8FC3A" w:rsidR="00147D17" w:rsidRPr="00361EBA" w:rsidRDefault="00147D17" w:rsidP="00147D17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>LEI PAULO GUSTAVO –</w:t>
      </w:r>
      <w:r w:rsidR="003E3AF4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6D6D">
        <w:rPr>
          <w:rStyle w:val="Forte"/>
          <w:rFonts w:asciiTheme="minorHAnsi" w:hAnsiTheme="minorHAnsi" w:cstheme="minorHAnsi"/>
          <w:color w:val="000000"/>
          <w:sz w:val="22"/>
          <w:szCs w:val="22"/>
        </w:rPr>
        <w:t>AUDIOVISUAL</w:t>
      </w:r>
    </w:p>
    <w:p w14:paraId="2F8DE206" w14:textId="77777777" w:rsidR="00147D17" w:rsidRPr="00361EBA" w:rsidRDefault="00147D17" w:rsidP="00147D17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>FUNDO MUNICIPAL DE CULTURA - FUNCULTURA</w:t>
      </w:r>
    </w:p>
    <w:p w14:paraId="7124D811" w14:textId="77BF58EC" w:rsidR="00147D17" w:rsidRPr="00361EBA" w:rsidRDefault="00147D17" w:rsidP="00147D17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EDITAL DE CHAMAMENTO PÚBLICO PARA SELEÇÃO DE PROJETOS CULTURAIS Nº </w:t>
      </w:r>
      <w:r w:rsidR="00415626">
        <w:rPr>
          <w:rStyle w:val="Forte"/>
          <w:rFonts w:asciiTheme="minorHAnsi" w:hAnsiTheme="minorHAnsi" w:cstheme="minorHAnsi"/>
          <w:color w:val="000000"/>
          <w:sz w:val="22"/>
          <w:szCs w:val="22"/>
        </w:rPr>
        <w:t>00</w:t>
      </w:r>
      <w:r w:rsidR="003E3AF4">
        <w:rPr>
          <w:rStyle w:val="Forte"/>
          <w:rFonts w:asciiTheme="minorHAnsi" w:hAnsiTheme="minorHAnsi" w:cstheme="minorHAnsi"/>
          <w:color w:val="000000"/>
          <w:sz w:val="22"/>
          <w:szCs w:val="22"/>
        </w:rPr>
        <w:t>2</w:t>
      </w: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>/202</w:t>
      </w:r>
      <w:r w:rsidR="003E3AF4">
        <w:rPr>
          <w:rStyle w:val="Forte"/>
          <w:rFonts w:asciiTheme="minorHAnsi" w:hAnsiTheme="minorHAnsi" w:cstheme="minorHAnsi"/>
          <w:color w:val="000000"/>
          <w:sz w:val="22"/>
          <w:szCs w:val="22"/>
        </w:rPr>
        <w:t>4</w:t>
      </w: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– PA N° </w:t>
      </w:r>
      <w:r w:rsidR="003E3AF4">
        <w:rPr>
          <w:rStyle w:val="Forte"/>
          <w:rFonts w:asciiTheme="minorHAnsi" w:hAnsiTheme="minorHAnsi" w:cstheme="minorHAnsi"/>
          <w:color w:val="000000"/>
          <w:sz w:val="22"/>
          <w:szCs w:val="22"/>
        </w:rPr>
        <w:t>481/2024</w:t>
      </w:r>
    </w:p>
    <w:bookmarkEnd w:id="0"/>
    <w:p w14:paraId="37122721" w14:textId="77777777" w:rsidR="00147D17" w:rsidRPr="00361EBA" w:rsidRDefault="00147D17" w:rsidP="00147D17">
      <w:pPr>
        <w:pStyle w:val="textocentralizadomaiusculas"/>
        <w:spacing w:line="360" w:lineRule="auto"/>
        <w:jc w:val="center"/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</w:pPr>
    </w:p>
    <w:p w14:paraId="757A8135" w14:textId="12D9E8E3" w:rsidR="003D40FD" w:rsidRPr="00361EBA" w:rsidRDefault="003D40FD" w:rsidP="00147D17">
      <w:pPr>
        <w:pStyle w:val="textocentralizadomaiusculas"/>
        <w:spacing w:line="360" w:lineRule="auto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>ANEXO VI</w:t>
      </w:r>
    </w:p>
    <w:p w14:paraId="77BBC696" w14:textId="77777777" w:rsidR="003D40FD" w:rsidRPr="00361EBA" w:rsidRDefault="003D40FD" w:rsidP="00147D17">
      <w:pPr>
        <w:pStyle w:val="textocentralizadomaiusculas"/>
        <w:spacing w:line="360" w:lineRule="auto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>DECLARAÇÃO ÉTNICO-RACIAL</w:t>
      </w:r>
    </w:p>
    <w:p w14:paraId="17255909" w14:textId="0AEFBAF7" w:rsidR="003D40FD" w:rsidRPr="00361EBA" w:rsidRDefault="003D40FD" w:rsidP="00147D1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(Para agentes culturais</w:t>
      </w:r>
      <w:r w:rsidR="006C711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A776B">
        <w:rPr>
          <w:rFonts w:asciiTheme="minorHAnsi" w:hAnsiTheme="minorHAnsi" w:cstheme="minorHAnsi"/>
          <w:color w:val="000000"/>
          <w:sz w:val="22"/>
          <w:szCs w:val="22"/>
        </w:rPr>
        <w:t xml:space="preserve"> pessoas físicas e</w:t>
      </w:r>
      <w:r w:rsidR="006C7112">
        <w:rPr>
          <w:rFonts w:asciiTheme="minorHAnsi" w:hAnsiTheme="minorHAnsi" w:cstheme="minorHAnsi"/>
          <w:color w:val="000000"/>
          <w:sz w:val="22"/>
          <w:szCs w:val="22"/>
        </w:rPr>
        <w:t xml:space="preserve"> MEI,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 concorrentes às cotas étnico-raciais – negros ou indígenas)</w:t>
      </w:r>
    </w:p>
    <w:p w14:paraId="3930EEB9" w14:textId="77777777" w:rsidR="00147D17" w:rsidRPr="00361EBA" w:rsidRDefault="00147D17" w:rsidP="00147D1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EC283A4" w14:textId="5F6756AD" w:rsidR="003D40FD" w:rsidRPr="00361EBA" w:rsidRDefault="003D40FD" w:rsidP="00147D1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Eu,  ___________________________________________________________, CPF nº_______________________, RG nº ___________________, DECLARO para fins de participação no Edital </w:t>
      </w:r>
      <w:r w:rsidR="00415626">
        <w:rPr>
          <w:rFonts w:asciiTheme="minorHAnsi" w:hAnsiTheme="minorHAnsi" w:cstheme="minorHAnsi"/>
          <w:color w:val="000000"/>
          <w:sz w:val="22"/>
          <w:szCs w:val="22"/>
        </w:rPr>
        <w:t>00</w:t>
      </w:r>
      <w:r w:rsidR="003E3AF4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47D17" w:rsidRPr="00361EBA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3E3AF4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147D17"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-SC – </w:t>
      </w:r>
      <w:r w:rsidR="00156D6D">
        <w:rPr>
          <w:rFonts w:asciiTheme="minorHAnsi" w:hAnsiTheme="minorHAnsi" w:cstheme="minorHAnsi"/>
          <w:color w:val="000000"/>
          <w:sz w:val="22"/>
          <w:szCs w:val="22"/>
        </w:rPr>
        <w:t>Audiovisual</w:t>
      </w:r>
      <w:r w:rsidR="00147D17"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 – Lei Paulo Gustavo,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 que sou </w:t>
      </w:r>
      <w:r w:rsidR="00147D17" w:rsidRPr="00361EBA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>informar se é NEGRO OU INDÍGENA</w:t>
      </w:r>
      <w:r w:rsidR="00147D17" w:rsidRPr="00361EBA">
        <w:rPr>
          <w:rFonts w:asciiTheme="minorHAnsi" w:hAnsiTheme="minorHAnsi" w:cstheme="minorHAnsi"/>
          <w:color w:val="000000"/>
          <w:sz w:val="22"/>
          <w:szCs w:val="22"/>
        </w:rPr>
        <w:t>]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40FAF9" w14:textId="77777777" w:rsidR="003D40FD" w:rsidRPr="00361EBA" w:rsidRDefault="003D40FD" w:rsidP="00147D1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361EBA" w:rsidRDefault="003D40FD" w:rsidP="00147D1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450E5AA" w14:textId="77777777" w:rsidR="003D40FD" w:rsidRPr="00361EBA" w:rsidRDefault="003D40FD" w:rsidP="00147D1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NOME</w:t>
      </w:r>
    </w:p>
    <w:p w14:paraId="7E877023" w14:textId="77777777" w:rsidR="003D40FD" w:rsidRPr="00361EBA" w:rsidRDefault="003D40FD" w:rsidP="00147D1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ASSINATURA DO DECLARANTE</w:t>
      </w:r>
    </w:p>
    <w:p w14:paraId="162FB63F" w14:textId="77777777" w:rsidR="001C1647" w:rsidRPr="00361EBA" w:rsidRDefault="001C1647" w:rsidP="00147D1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745B5B3" w14:textId="77777777" w:rsidR="00361EBA" w:rsidRPr="00361EBA" w:rsidRDefault="001C1647">
      <w:pPr>
        <w:rPr>
          <w:rFonts w:cstheme="minorHAnsi"/>
          <w:color w:val="000000"/>
        </w:rPr>
        <w:sectPr w:rsidR="00361EBA" w:rsidRPr="00361EBA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361EBA">
        <w:rPr>
          <w:rFonts w:cstheme="minorHAnsi"/>
          <w:color w:val="000000"/>
        </w:rPr>
        <w:br w:type="page"/>
      </w:r>
    </w:p>
    <w:p w14:paraId="54854B51" w14:textId="77777777" w:rsidR="001C1647" w:rsidRPr="00361EBA" w:rsidRDefault="001C1647" w:rsidP="001C1647">
      <w:pPr>
        <w:pStyle w:val="Cabealho"/>
        <w:jc w:val="center"/>
        <w:rPr>
          <w:rFonts w:cstheme="minorHAnsi"/>
        </w:rPr>
      </w:pPr>
      <w:r w:rsidRPr="00361EBA">
        <w:rPr>
          <w:rFonts w:cstheme="minorHAnsi"/>
          <w:noProof/>
        </w:rPr>
        <w:lastRenderedPageBreak/>
        <w:drawing>
          <wp:inline distT="0" distB="0" distL="0" distR="0" wp14:anchorId="522F1011" wp14:editId="72884FB6">
            <wp:extent cx="676275" cy="462434"/>
            <wp:effectExtent l="0" t="0" r="0" b="0"/>
            <wp:docPr id="1389312821" name="Imagem 138931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75525" w14:textId="77777777" w:rsidR="001C1647" w:rsidRPr="00361EBA" w:rsidRDefault="001C1647" w:rsidP="001C1647">
      <w:pPr>
        <w:pStyle w:val="Cabealho"/>
        <w:jc w:val="center"/>
        <w:rPr>
          <w:rFonts w:cstheme="minorHAnsi"/>
          <w:b/>
          <w:bCs/>
        </w:rPr>
      </w:pPr>
      <w:r w:rsidRPr="00361EBA">
        <w:rPr>
          <w:rFonts w:cstheme="minorHAnsi"/>
          <w:b/>
          <w:bCs/>
        </w:rPr>
        <w:t>SECRETARIA DE CULTURA</w:t>
      </w:r>
    </w:p>
    <w:p w14:paraId="667A2370" w14:textId="08EF6E89" w:rsidR="001C1647" w:rsidRPr="00361EBA" w:rsidRDefault="001C1647" w:rsidP="001C1647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LEI PAULO GUSTAVO – </w:t>
      </w:r>
      <w:r w:rsidR="006C7112">
        <w:rPr>
          <w:rStyle w:val="Forte"/>
          <w:rFonts w:asciiTheme="minorHAnsi" w:hAnsiTheme="minorHAnsi" w:cstheme="minorHAnsi"/>
          <w:color w:val="000000"/>
          <w:sz w:val="22"/>
          <w:szCs w:val="22"/>
        </w:rPr>
        <w:t>AUDIOVISUAL</w:t>
      </w:r>
    </w:p>
    <w:p w14:paraId="76AE65F6" w14:textId="77777777" w:rsidR="001C1647" w:rsidRPr="00361EBA" w:rsidRDefault="001C1647" w:rsidP="001C1647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>FUNDO MUNICIPAL DE CULTURA - FUNCULTURA</w:t>
      </w:r>
    </w:p>
    <w:p w14:paraId="1B8A8C40" w14:textId="061ABD58" w:rsidR="001C1647" w:rsidRPr="00361EBA" w:rsidRDefault="001C1647" w:rsidP="001C1647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EDITAL DE CHAMAMENTO PÚBLICO PARA SELEÇÃO DE PROJETOS CULTURAIS Nº </w:t>
      </w:r>
      <w:r w:rsidR="003E3AF4">
        <w:rPr>
          <w:rStyle w:val="Forte"/>
          <w:rFonts w:asciiTheme="minorHAnsi" w:hAnsiTheme="minorHAnsi" w:cstheme="minorHAnsi"/>
          <w:color w:val="000000"/>
          <w:sz w:val="22"/>
          <w:szCs w:val="22"/>
        </w:rPr>
        <w:t>002/2024</w:t>
      </w:r>
      <w:r w:rsidRPr="00361EBA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– PA N° </w:t>
      </w:r>
      <w:r w:rsidR="003E3AF4">
        <w:rPr>
          <w:rStyle w:val="Forte"/>
          <w:rFonts w:asciiTheme="minorHAnsi" w:hAnsiTheme="minorHAnsi" w:cstheme="minorHAnsi"/>
          <w:color w:val="000000"/>
          <w:sz w:val="22"/>
          <w:szCs w:val="22"/>
        </w:rPr>
        <w:t>481/2024</w:t>
      </w:r>
    </w:p>
    <w:p w14:paraId="1F4774E6" w14:textId="099D0D28" w:rsidR="001C1647" w:rsidRPr="00361EBA" w:rsidRDefault="001C1647" w:rsidP="001C1647">
      <w:pPr>
        <w:pStyle w:val="textocentralizadomaiusculas"/>
        <w:spacing w:line="360" w:lineRule="auto"/>
        <w:jc w:val="center"/>
        <w:rPr>
          <w:rFonts w:asciiTheme="minorHAnsi" w:hAnsiTheme="minorHAnsi" w:cstheme="minorHAnsi"/>
          <w:caps/>
          <w:color w:val="000000"/>
          <w:sz w:val="22"/>
          <w:szCs w:val="22"/>
        </w:rPr>
      </w:pPr>
      <w:r w:rsidRPr="00361EBA"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>ANEXO VI</w:t>
      </w:r>
    </w:p>
    <w:p w14:paraId="135C5E2B" w14:textId="2FCF82CC" w:rsidR="001C1647" w:rsidRPr="00361EBA" w:rsidRDefault="00361EBA" w:rsidP="00361EBA">
      <w:pPr>
        <w:pStyle w:val="textocentralizadomaiusculas"/>
        <w:tabs>
          <w:tab w:val="left" w:pos="3559"/>
          <w:tab w:val="center" w:pos="7002"/>
        </w:tabs>
        <w:spacing w:line="360" w:lineRule="auto"/>
        <w:rPr>
          <w:rFonts w:asciiTheme="minorHAnsi" w:hAnsiTheme="minorHAnsi" w:cstheme="minorHAnsi"/>
          <w:caps/>
          <w:color w:val="000000"/>
          <w:sz w:val="22"/>
          <w:szCs w:val="22"/>
        </w:rPr>
      </w:pPr>
      <w:r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ab/>
      </w:r>
      <w:r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ab/>
      </w:r>
      <w:r w:rsidR="001C1647" w:rsidRPr="00361EBA">
        <w:rPr>
          <w:rStyle w:val="Forte"/>
          <w:rFonts w:asciiTheme="minorHAnsi" w:hAnsiTheme="minorHAnsi" w:cstheme="minorHAnsi"/>
          <w:caps/>
          <w:color w:val="000000"/>
          <w:sz w:val="22"/>
          <w:szCs w:val="22"/>
        </w:rPr>
        <w:t>DECLARAÇÃO ÉTNICO-RACIAL</w:t>
      </w:r>
    </w:p>
    <w:p w14:paraId="59955D74" w14:textId="4ADE95BC" w:rsidR="001C1647" w:rsidRPr="00361EBA" w:rsidRDefault="001C1647" w:rsidP="001C164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(Para </w:t>
      </w:r>
      <w:r w:rsidR="006C7112">
        <w:rPr>
          <w:rFonts w:asciiTheme="minorHAnsi" w:hAnsiTheme="minorHAnsi" w:cstheme="minorHAnsi"/>
          <w:color w:val="000000"/>
          <w:sz w:val="22"/>
          <w:szCs w:val="22"/>
        </w:rPr>
        <w:t xml:space="preserve">pessoas jurídicas (exceto MEI) 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>concorrentes às cotas étnico-raciais – negros ou indígenas)</w:t>
      </w:r>
    </w:p>
    <w:p w14:paraId="16EE76BB" w14:textId="77777777" w:rsidR="006C7112" w:rsidRDefault="006C7112" w:rsidP="001C164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67E46" w14:textId="3092A299" w:rsidR="001C1647" w:rsidRPr="00361EBA" w:rsidRDefault="001C1647" w:rsidP="001C164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Nós, abaixo assinados, integrantes d</w:t>
      </w:r>
      <w:r w:rsidR="003E3AF4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6C7112">
        <w:rPr>
          <w:rFonts w:asciiTheme="minorHAnsi" w:hAnsiTheme="minorHAnsi" w:cstheme="minorHAnsi"/>
          <w:color w:val="000000"/>
          <w:sz w:val="22"/>
          <w:szCs w:val="22"/>
        </w:rPr>
        <w:t>Empresa</w:t>
      </w:r>
      <w:r w:rsidR="003E3A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______________, </w:t>
      </w:r>
      <w:r w:rsidR="00361EBA"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cientes de que a apresentação de declaração falsa pode acarretar desclassificação do edital e aplicação de sanções criminais, 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>DECLAR</w:t>
      </w:r>
      <w:r w:rsidR="00361EBA" w:rsidRPr="00361EBA">
        <w:rPr>
          <w:rFonts w:asciiTheme="minorHAnsi" w:hAnsiTheme="minorHAnsi" w:cstheme="minorHAnsi"/>
          <w:color w:val="000000"/>
          <w:sz w:val="22"/>
          <w:szCs w:val="22"/>
        </w:rPr>
        <w:t>AMOS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 para fins de participação no Edital </w:t>
      </w:r>
      <w:r w:rsidR="00415626">
        <w:rPr>
          <w:rFonts w:asciiTheme="minorHAnsi" w:hAnsiTheme="minorHAnsi" w:cstheme="minorHAnsi"/>
          <w:color w:val="000000"/>
          <w:sz w:val="22"/>
          <w:szCs w:val="22"/>
        </w:rPr>
        <w:t>00</w:t>
      </w:r>
      <w:r w:rsidR="003E3AF4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3E3AF4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-SC – </w:t>
      </w:r>
      <w:r w:rsidR="00415626">
        <w:rPr>
          <w:rFonts w:asciiTheme="minorHAnsi" w:hAnsiTheme="minorHAnsi" w:cstheme="minorHAnsi"/>
          <w:color w:val="000000"/>
          <w:sz w:val="22"/>
          <w:szCs w:val="22"/>
        </w:rPr>
        <w:t>Audiovisual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 – Lei Paulo Gustavo, que:</w:t>
      </w:r>
    </w:p>
    <w:p w14:paraId="1A05D15F" w14:textId="77777777" w:rsidR="00361EBA" w:rsidRPr="00361EBA" w:rsidRDefault="00361EBA" w:rsidP="001C164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20DFEC" w14:textId="108A059B" w:rsidR="001C1647" w:rsidRPr="00361EBA" w:rsidRDefault="001C1647" w:rsidP="001C164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I – Possuímos pessoas negras ou indíg</w:t>
      </w:r>
      <w:r w:rsidR="00361EBA" w:rsidRPr="00361EBA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>nas em posições de liderança no projeto cultural, conforme segue: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959"/>
        <w:gridCol w:w="2359"/>
        <w:gridCol w:w="2529"/>
        <w:gridCol w:w="2222"/>
        <w:gridCol w:w="3805"/>
      </w:tblGrid>
      <w:tr w:rsidR="006C7112" w:rsidRPr="00361EBA" w14:paraId="3D720DE5" w14:textId="4F0A13ED" w:rsidTr="006C7112">
        <w:tc>
          <w:tcPr>
            <w:tcW w:w="2959" w:type="dxa"/>
          </w:tcPr>
          <w:p w14:paraId="302B48A3" w14:textId="0ABD48F0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359" w:type="dxa"/>
          </w:tcPr>
          <w:p w14:paraId="1BDC6D61" w14:textId="75440EFB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Negro/Indígena</w:t>
            </w:r>
          </w:p>
        </w:tc>
        <w:tc>
          <w:tcPr>
            <w:tcW w:w="2529" w:type="dxa"/>
          </w:tcPr>
          <w:p w14:paraId="078E6B9C" w14:textId="6C15D014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2222" w:type="dxa"/>
          </w:tcPr>
          <w:p w14:paraId="7DC303B4" w14:textId="413E322C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805" w:type="dxa"/>
          </w:tcPr>
          <w:p w14:paraId="50AB587E" w14:textId="096133C0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Assinatura</w:t>
            </w:r>
          </w:p>
        </w:tc>
      </w:tr>
      <w:tr w:rsidR="006C7112" w:rsidRPr="00361EBA" w14:paraId="62CF09B5" w14:textId="586EBB1B" w:rsidTr="006C7112">
        <w:tc>
          <w:tcPr>
            <w:tcW w:w="2959" w:type="dxa"/>
          </w:tcPr>
          <w:p w14:paraId="5B8BED9F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14:paraId="6F4E95D7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</w:tcPr>
          <w:p w14:paraId="2227C807" w14:textId="725CDB1B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</w:tcPr>
          <w:p w14:paraId="6B317128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</w:tcPr>
          <w:p w14:paraId="2B0CD2C7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7112" w:rsidRPr="00361EBA" w14:paraId="5B9ED038" w14:textId="25FED936" w:rsidTr="006C7112">
        <w:tc>
          <w:tcPr>
            <w:tcW w:w="2959" w:type="dxa"/>
          </w:tcPr>
          <w:p w14:paraId="3BB46076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14:paraId="4045AE97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</w:tcPr>
          <w:p w14:paraId="11E56470" w14:textId="34D73CD6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84AE0CD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</w:tcPr>
          <w:p w14:paraId="3CDFB9F2" w14:textId="77777777" w:rsidR="006C7112" w:rsidRPr="00361EBA" w:rsidRDefault="006C7112" w:rsidP="001C1647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2C0602E" w14:textId="77777777" w:rsidR="00361EBA" w:rsidRPr="00361EBA" w:rsidRDefault="00361EBA" w:rsidP="001C164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6DE940" w14:textId="14FD55E5" w:rsidR="001C1647" w:rsidRPr="00361EBA" w:rsidRDefault="001C1647" w:rsidP="001C164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lastRenderedPageBreak/>
        <w:t>E/Ou,</w:t>
      </w:r>
    </w:p>
    <w:p w14:paraId="185B879A" w14:textId="77777777" w:rsidR="006C7112" w:rsidRPr="00361EBA" w:rsidRDefault="001C1647" w:rsidP="006C71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II – Possuímos </w:t>
      </w:r>
      <w:r w:rsidR="00361EBA" w:rsidRPr="00361EBA">
        <w:rPr>
          <w:rFonts w:asciiTheme="minorHAnsi" w:hAnsiTheme="minorHAnsi" w:cstheme="minorHAnsi"/>
          <w:color w:val="000000"/>
          <w:sz w:val="22"/>
          <w:szCs w:val="22"/>
        </w:rPr>
        <w:t>integrantes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 do projeto cultural majoritariamente composta por pessoas negras ou indígenas, conforme segue: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959"/>
        <w:gridCol w:w="2359"/>
        <w:gridCol w:w="2529"/>
        <w:gridCol w:w="2222"/>
        <w:gridCol w:w="3805"/>
      </w:tblGrid>
      <w:tr w:rsidR="006C7112" w:rsidRPr="00361EBA" w14:paraId="407C040D" w14:textId="77777777" w:rsidTr="00F620C3">
        <w:tc>
          <w:tcPr>
            <w:tcW w:w="2959" w:type="dxa"/>
          </w:tcPr>
          <w:p w14:paraId="0A6DDD97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359" w:type="dxa"/>
          </w:tcPr>
          <w:p w14:paraId="33DA97A3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Negro/Indígena</w:t>
            </w:r>
          </w:p>
        </w:tc>
        <w:tc>
          <w:tcPr>
            <w:tcW w:w="2529" w:type="dxa"/>
          </w:tcPr>
          <w:p w14:paraId="63F82161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2222" w:type="dxa"/>
          </w:tcPr>
          <w:p w14:paraId="412565EC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805" w:type="dxa"/>
          </w:tcPr>
          <w:p w14:paraId="52C3E6D9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Assinatura</w:t>
            </w:r>
          </w:p>
        </w:tc>
      </w:tr>
      <w:tr w:rsidR="006C7112" w:rsidRPr="00361EBA" w14:paraId="322B6570" w14:textId="77777777" w:rsidTr="00F620C3">
        <w:tc>
          <w:tcPr>
            <w:tcW w:w="2959" w:type="dxa"/>
          </w:tcPr>
          <w:p w14:paraId="70B42BCE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14:paraId="4B0169CF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</w:tcPr>
          <w:p w14:paraId="1044FA4D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</w:tcPr>
          <w:p w14:paraId="4143161E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</w:tcPr>
          <w:p w14:paraId="45B454F0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7112" w:rsidRPr="00361EBA" w14:paraId="528767D4" w14:textId="77777777" w:rsidTr="00F620C3">
        <w:tc>
          <w:tcPr>
            <w:tcW w:w="2959" w:type="dxa"/>
          </w:tcPr>
          <w:p w14:paraId="45DF42E4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14:paraId="2116106D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</w:tcPr>
          <w:p w14:paraId="6680F924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</w:tcPr>
          <w:p w14:paraId="7CE2C838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</w:tcPr>
          <w:p w14:paraId="23280CFF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3A43D6A" w14:textId="77777777" w:rsidR="006C7112" w:rsidRDefault="006C7112" w:rsidP="006C71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D9C4E3" w14:textId="04749F54" w:rsidR="006C7112" w:rsidRPr="00361EBA" w:rsidRDefault="006C7112" w:rsidP="006C71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EBA">
        <w:rPr>
          <w:rFonts w:asciiTheme="minorHAnsi" w:hAnsiTheme="minorHAnsi" w:cstheme="minorHAnsi"/>
          <w:color w:val="000000"/>
          <w:sz w:val="22"/>
          <w:szCs w:val="22"/>
        </w:rPr>
        <w:t>E/Ou,</w:t>
      </w:r>
    </w:p>
    <w:p w14:paraId="648CC5C0" w14:textId="77777777" w:rsidR="006C7112" w:rsidRPr="00361EBA" w:rsidRDefault="006C7112" w:rsidP="006C71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 xml:space="preserve">II – </w:t>
      </w:r>
      <w:r>
        <w:rPr>
          <w:rFonts w:ascii="Calibri" w:hAnsi="Calibri" w:cs="Calibri"/>
          <w:sz w:val="22"/>
          <w:szCs w:val="22"/>
        </w:rPr>
        <w:t>Possuímos</w:t>
      </w:r>
      <w:r w:rsidRPr="006A669C">
        <w:rPr>
          <w:rFonts w:ascii="Calibri" w:hAnsi="Calibri" w:cs="Calibri"/>
          <w:sz w:val="22"/>
          <w:szCs w:val="22"/>
        </w:rPr>
        <w:t xml:space="preserve"> quadro societário majoritariamente composto por pessoas negras (pretas e pardas) ou indígenas</w:t>
      </w:r>
      <w:r w:rsidRPr="00361EBA">
        <w:rPr>
          <w:rFonts w:asciiTheme="minorHAnsi" w:hAnsiTheme="minorHAnsi" w:cstheme="minorHAnsi"/>
          <w:color w:val="000000"/>
          <w:sz w:val="22"/>
          <w:szCs w:val="22"/>
        </w:rPr>
        <w:t>, conforme segue: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959"/>
        <w:gridCol w:w="2359"/>
        <w:gridCol w:w="2529"/>
        <w:gridCol w:w="2222"/>
        <w:gridCol w:w="3805"/>
      </w:tblGrid>
      <w:tr w:rsidR="006C7112" w:rsidRPr="00361EBA" w14:paraId="11F0359D" w14:textId="77777777" w:rsidTr="00F620C3">
        <w:tc>
          <w:tcPr>
            <w:tcW w:w="2959" w:type="dxa"/>
          </w:tcPr>
          <w:p w14:paraId="078B3696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359" w:type="dxa"/>
          </w:tcPr>
          <w:p w14:paraId="02B9D82F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Negro/Indígena</w:t>
            </w:r>
          </w:p>
        </w:tc>
        <w:tc>
          <w:tcPr>
            <w:tcW w:w="2529" w:type="dxa"/>
          </w:tcPr>
          <w:p w14:paraId="2EA745B0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2222" w:type="dxa"/>
          </w:tcPr>
          <w:p w14:paraId="622936C5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3805" w:type="dxa"/>
          </w:tcPr>
          <w:p w14:paraId="62271F7F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E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Assinatura</w:t>
            </w:r>
          </w:p>
        </w:tc>
      </w:tr>
      <w:tr w:rsidR="006C7112" w:rsidRPr="00361EBA" w14:paraId="343266F3" w14:textId="77777777" w:rsidTr="00F620C3">
        <w:tc>
          <w:tcPr>
            <w:tcW w:w="2959" w:type="dxa"/>
          </w:tcPr>
          <w:p w14:paraId="47457FC8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14:paraId="5043FAE4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</w:tcPr>
          <w:p w14:paraId="5AFCD17F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FFDD8B8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</w:tcPr>
          <w:p w14:paraId="386FCDAE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C7112" w:rsidRPr="00361EBA" w14:paraId="5D63915E" w14:textId="77777777" w:rsidTr="00F620C3">
        <w:tc>
          <w:tcPr>
            <w:tcW w:w="2959" w:type="dxa"/>
          </w:tcPr>
          <w:p w14:paraId="0CA450D9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14:paraId="16BE3CC6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</w:tcPr>
          <w:p w14:paraId="1B2E244A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</w:tcPr>
          <w:p w14:paraId="5432F2BD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</w:tcPr>
          <w:p w14:paraId="41971DEB" w14:textId="77777777" w:rsidR="006C7112" w:rsidRPr="00361EBA" w:rsidRDefault="006C7112" w:rsidP="00F620C3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997D36E" w14:textId="4FCCAA8D" w:rsidR="006C7112" w:rsidRDefault="006C7112" w:rsidP="006C711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94D26A" w14:textId="437CF542" w:rsidR="006C7112" w:rsidRDefault="006C7112">
      <w:pPr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8DFA7CD" w14:textId="77777777" w:rsidR="006C7112" w:rsidRDefault="006C7112" w:rsidP="00361EB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C7112" w:rsidSect="00361EBA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8709" w14:textId="77777777" w:rsidR="00147D17" w:rsidRDefault="00147D17" w:rsidP="00147D17">
      <w:pPr>
        <w:spacing w:after="0" w:line="240" w:lineRule="auto"/>
      </w:pPr>
      <w:r>
        <w:separator/>
      </w:r>
    </w:p>
  </w:endnote>
  <w:endnote w:type="continuationSeparator" w:id="0">
    <w:p w14:paraId="429C4FCF" w14:textId="77777777" w:rsidR="00147D17" w:rsidRDefault="00147D17" w:rsidP="0014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E91D" w14:textId="77777777" w:rsidR="00147D17" w:rsidRDefault="00147D17" w:rsidP="00147D17">
      <w:pPr>
        <w:spacing w:after="0" w:line="240" w:lineRule="auto"/>
      </w:pPr>
      <w:r>
        <w:separator/>
      </w:r>
    </w:p>
  </w:footnote>
  <w:footnote w:type="continuationSeparator" w:id="0">
    <w:p w14:paraId="2046AC89" w14:textId="77777777" w:rsidR="00147D17" w:rsidRDefault="00147D17" w:rsidP="0014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0D3A" w14:textId="06EB816B" w:rsidR="00147D17" w:rsidRPr="00156D6D" w:rsidRDefault="00156D6D" w:rsidP="00156D6D">
    <w:pPr>
      <w:pStyle w:val="Cabealho"/>
      <w:pBdr>
        <w:bottom w:val="single" w:sz="4" w:space="1" w:color="auto"/>
      </w:pBdr>
      <w:jc w:val="right"/>
      <w:rPr>
        <w:sz w:val="20"/>
        <w:szCs w:val="20"/>
      </w:rPr>
    </w:pPr>
    <w:r w:rsidRPr="00FF06ED">
      <w:rPr>
        <w:sz w:val="20"/>
        <w:szCs w:val="20"/>
      </w:rPr>
      <w:t xml:space="preserve">Edital </w:t>
    </w:r>
    <w:r w:rsidR="00415626">
      <w:rPr>
        <w:sz w:val="20"/>
        <w:szCs w:val="20"/>
      </w:rPr>
      <w:t>00</w:t>
    </w:r>
    <w:r w:rsidR="003E3AF4">
      <w:rPr>
        <w:sz w:val="20"/>
        <w:szCs w:val="20"/>
      </w:rPr>
      <w:t>2</w:t>
    </w:r>
    <w:r w:rsidRPr="00FF06ED">
      <w:rPr>
        <w:sz w:val="20"/>
        <w:szCs w:val="20"/>
      </w:rPr>
      <w:t>/202</w:t>
    </w:r>
    <w:r w:rsidR="003E3AF4">
      <w:rPr>
        <w:sz w:val="20"/>
        <w:szCs w:val="20"/>
      </w:rPr>
      <w:t>4</w:t>
    </w:r>
    <w:r w:rsidRPr="00FF06ED">
      <w:rPr>
        <w:sz w:val="20"/>
        <w:szCs w:val="20"/>
      </w:rPr>
      <w:t xml:space="preserve">-SC – </w:t>
    </w:r>
    <w:r>
      <w:rPr>
        <w:sz w:val="20"/>
        <w:szCs w:val="20"/>
      </w:rPr>
      <w:t>Audiovisual</w:t>
    </w:r>
    <w:r w:rsidRPr="00FF06ED">
      <w:rPr>
        <w:sz w:val="20"/>
        <w:szCs w:val="20"/>
      </w:rPr>
      <w:t xml:space="preserve"> – Lei Paulo Gustavo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47D17"/>
    <w:rsid w:val="00156D6D"/>
    <w:rsid w:val="001C1647"/>
    <w:rsid w:val="00361EBA"/>
    <w:rsid w:val="003B2D1E"/>
    <w:rsid w:val="003D40FD"/>
    <w:rsid w:val="003E3AF4"/>
    <w:rsid w:val="00415626"/>
    <w:rsid w:val="004A776B"/>
    <w:rsid w:val="006C7112"/>
    <w:rsid w:val="009E60BA"/>
    <w:rsid w:val="00D05A57"/>
    <w:rsid w:val="00D3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47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D17"/>
  </w:style>
  <w:style w:type="paragraph" w:styleId="Rodap">
    <w:name w:val="footer"/>
    <w:basedOn w:val="Normal"/>
    <w:link w:val="RodapChar"/>
    <w:uiPriority w:val="99"/>
    <w:unhideWhenUsed/>
    <w:rsid w:val="00147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D17"/>
  </w:style>
  <w:style w:type="table" w:styleId="Tabelacomgrade">
    <w:name w:val="Table Grid"/>
    <w:basedOn w:val="Tabelanormal"/>
    <w:uiPriority w:val="39"/>
    <w:rsid w:val="00361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Darlan Aquino Cavalcanti</cp:lastModifiedBy>
  <cp:revision>12</cp:revision>
  <dcterms:created xsi:type="dcterms:W3CDTF">2023-06-29T14:55:00Z</dcterms:created>
  <dcterms:modified xsi:type="dcterms:W3CDTF">2024-02-19T13:54:00Z</dcterms:modified>
</cp:coreProperties>
</file>