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B283" w14:textId="77777777" w:rsidR="00233433" w:rsidRDefault="00D0046B">
      <w:pPr>
        <w:pStyle w:val="Cabealh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0" distR="0" simplePos="0" relativeHeight="2" behindDoc="0" locked="0" layoutInCell="0" allowOverlap="1" wp14:anchorId="7D9C28D6" wp14:editId="6AD79DB0">
            <wp:simplePos x="0" y="0"/>
            <wp:positionH relativeFrom="column">
              <wp:posOffset>2565400</wp:posOffset>
            </wp:positionH>
            <wp:positionV relativeFrom="paragraph">
              <wp:posOffset>-356235</wp:posOffset>
            </wp:positionV>
            <wp:extent cx="676275" cy="462915"/>
            <wp:effectExtent l="0" t="0" r="0" b="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94D70" w14:textId="77777777" w:rsidR="00233433" w:rsidRDefault="00D0046B">
      <w:pPr>
        <w:pStyle w:val="Cabealho"/>
        <w:jc w:val="center"/>
        <w:rPr>
          <w:b/>
          <w:bCs/>
        </w:rPr>
      </w:pPr>
      <w:r>
        <w:rPr>
          <w:b/>
          <w:bCs/>
        </w:rPr>
        <w:t>SECRETARIA DE CULTURA</w:t>
      </w:r>
    </w:p>
    <w:p w14:paraId="5D2CB992" w14:textId="77777777" w:rsidR="00233433" w:rsidRDefault="00D0046B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17D807DC" w14:textId="77777777" w:rsidR="00233433" w:rsidRDefault="00D0046B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55B23306" w14:textId="05D681B3" w:rsidR="00233433" w:rsidRDefault="00D0046B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PRÊMIO CULTURA VIVA</w:t>
      </w:r>
    </w:p>
    <w:p w14:paraId="305C5E8C" w14:textId="77777777" w:rsidR="00233433" w:rsidRDefault="00233433">
      <w:pPr>
        <w:pStyle w:val="textocentralizado"/>
        <w:spacing w:beforeAutospacing="0" w:after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</w:p>
    <w:p w14:paraId="62A3F3E1" w14:textId="0F378DDE" w:rsidR="00233433" w:rsidRDefault="00D0046B">
      <w:pPr>
        <w:pStyle w:val="textocentralizado"/>
        <w:spacing w:beforeAutospacing="0" w:after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EDITAL DE CHAMAMENTO PÚBLICO PARA SELEÇÃO DE PROJETOS CULTURAIS Nº 00</w:t>
      </w:r>
      <w:r w:rsidR="00F50DA8">
        <w:rPr>
          <w:rStyle w:val="Forte"/>
          <w:rFonts w:ascii="Calibri" w:hAnsi="Calibri" w:cs="Calibri"/>
          <w:sz w:val="22"/>
          <w:szCs w:val="22"/>
        </w:rPr>
        <w:t>8</w:t>
      </w:r>
      <w:r>
        <w:rPr>
          <w:rStyle w:val="Forte"/>
          <w:rFonts w:ascii="Calibri" w:hAnsi="Calibri" w:cs="Calibri"/>
          <w:sz w:val="22"/>
          <w:szCs w:val="22"/>
        </w:rPr>
        <w:t>/2024-SC – PROCESSO SEI N° 1113.2024/0000378-0</w:t>
      </w:r>
    </w:p>
    <w:p w14:paraId="46CFE278" w14:textId="77777777" w:rsidR="00233433" w:rsidRDefault="00233433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02FE65E" w14:textId="77777777" w:rsidR="00233433" w:rsidRDefault="00D0046B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t-BR"/>
        </w:rPr>
        <w:t> 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ANEXO 01</w:t>
      </w:r>
    </w:p>
    <w:p w14:paraId="38A576A5" w14:textId="77777777" w:rsidR="00233433" w:rsidRDefault="00D0046B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FORMULÁRIO DE INSCRIÇÃO DO PROJETO CULTURAL</w:t>
      </w:r>
    </w:p>
    <w:p w14:paraId="3EC57142" w14:textId="77777777" w:rsidR="00233433" w:rsidRDefault="00233433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96B83C" w14:textId="77777777" w:rsidR="00233433" w:rsidRDefault="00D0046B">
      <w:pPr>
        <w:pStyle w:val="normal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113" w:firstLine="0"/>
        <w:jc w:val="left"/>
      </w:pPr>
      <w:r>
        <w:rPr>
          <w:b/>
        </w:rPr>
        <w:t>CATEGORIA E CONCORRÊNCIA EM COTA</w:t>
      </w:r>
    </w:p>
    <w:p w14:paraId="2C26A5AC" w14:textId="77777777" w:rsidR="00233433" w:rsidRDefault="00D0046B">
      <w:pPr>
        <w:pStyle w:val="normal1"/>
        <w:shd w:val="clear" w:color="auto" w:fill="FFFFFF"/>
        <w:tabs>
          <w:tab w:val="center" w:pos="4320"/>
          <w:tab w:val="left" w:pos="7770"/>
        </w:tabs>
        <w:spacing w:after="0"/>
        <w:ind w:firstLine="0"/>
      </w:pPr>
      <w:r>
        <w:rPr>
          <w:b/>
        </w:rPr>
        <w:t>1.1 Marque a categoria para inscrição no Edital:</w:t>
      </w:r>
    </w:p>
    <w:p w14:paraId="61AE8316" w14:textId="77777777" w:rsidR="00233433" w:rsidRDefault="00D0046B">
      <w:pPr>
        <w:pStyle w:val="normal1"/>
        <w:spacing w:after="0"/>
        <w:ind w:hanging="2"/>
      </w:pPr>
      <w:r>
        <w:t xml:space="preserve">(    ) </w:t>
      </w:r>
      <w:r>
        <w:rPr>
          <w:color w:val="000000"/>
          <w:sz w:val="20"/>
          <w:szCs w:val="20"/>
        </w:rPr>
        <w:t>Fomento a projeto continuados de Pontos de Cultura</w:t>
      </w:r>
    </w:p>
    <w:p w14:paraId="7EE7C765" w14:textId="77777777" w:rsidR="00233433" w:rsidRDefault="00D0046B">
      <w:pPr>
        <w:pStyle w:val="normal1"/>
        <w:spacing w:after="0"/>
        <w:ind w:hanging="2"/>
      </w:pPr>
      <w:r>
        <w:t xml:space="preserve">(    ) </w:t>
      </w:r>
      <w:r>
        <w:rPr>
          <w:color w:val="000000"/>
          <w:sz w:val="20"/>
          <w:szCs w:val="20"/>
        </w:rPr>
        <w:t>Fomento a projetos continuados de Pontos de Cultura em áreas periféricas</w:t>
      </w:r>
    </w:p>
    <w:p w14:paraId="1CD956D1" w14:textId="77777777" w:rsidR="00233433" w:rsidRDefault="00D0046B">
      <w:pPr>
        <w:pStyle w:val="normal1"/>
        <w:spacing w:after="0"/>
        <w:ind w:hanging="2"/>
      </w:pPr>
      <w:r>
        <w:t xml:space="preserve">(    ) </w:t>
      </w:r>
      <w:r>
        <w:rPr>
          <w:color w:val="000000"/>
          <w:sz w:val="20"/>
          <w:szCs w:val="20"/>
        </w:rPr>
        <w:t>Fomento a projetos continuados de Pontos de Cultura de cultura popular e/ou de povos tradicionais</w:t>
      </w:r>
    </w:p>
    <w:p w14:paraId="58E463C5" w14:textId="77777777" w:rsidR="00233433" w:rsidRDefault="00233433">
      <w:pPr>
        <w:pStyle w:val="normal1"/>
        <w:shd w:val="clear" w:color="auto" w:fill="FFFFFF"/>
        <w:tabs>
          <w:tab w:val="center" w:pos="4320"/>
          <w:tab w:val="left" w:pos="7770"/>
        </w:tabs>
        <w:spacing w:after="0"/>
        <w:ind w:firstLine="0"/>
        <w:rPr>
          <w:b/>
        </w:rPr>
      </w:pPr>
    </w:p>
    <w:p w14:paraId="4CD46038" w14:textId="77777777" w:rsidR="00233433" w:rsidRDefault="00233433">
      <w:pPr>
        <w:pStyle w:val="normal1"/>
        <w:shd w:val="clear" w:color="auto" w:fill="FFFFFF"/>
        <w:tabs>
          <w:tab w:val="center" w:pos="4320"/>
          <w:tab w:val="left" w:pos="7770"/>
        </w:tabs>
        <w:spacing w:after="0"/>
        <w:ind w:firstLine="0"/>
        <w:rPr>
          <w:b/>
        </w:rPr>
      </w:pPr>
    </w:p>
    <w:p w14:paraId="0A7C3484" w14:textId="77777777" w:rsidR="00233433" w:rsidRDefault="00D0046B">
      <w:pPr>
        <w:pStyle w:val="normal1"/>
        <w:shd w:val="clear" w:color="auto" w:fill="FFFFFF"/>
        <w:tabs>
          <w:tab w:val="center" w:pos="4320"/>
          <w:tab w:val="left" w:pos="7770"/>
        </w:tabs>
        <w:spacing w:after="0"/>
        <w:ind w:firstLine="0"/>
      </w:pPr>
      <w:r>
        <w:rPr>
          <w:b/>
        </w:rPr>
        <w:t xml:space="preserve">1.2 Marque a cota a qual a entidade/coletivo cultural entende se enquadrar </w:t>
      </w:r>
    </w:p>
    <w:p w14:paraId="59F75C35" w14:textId="77777777" w:rsidR="00233433" w:rsidRDefault="00D0046B">
      <w:pPr>
        <w:pStyle w:val="normal1"/>
        <w:spacing w:after="0"/>
        <w:ind w:hanging="2"/>
      </w:pPr>
      <w:r>
        <w:t>(    ) Pessoa negra (entidade com maioria de dirigentes ou pessoas em posição de liderança negras)</w:t>
      </w:r>
    </w:p>
    <w:p w14:paraId="01993633" w14:textId="77777777" w:rsidR="00233433" w:rsidRDefault="00D0046B">
      <w:pPr>
        <w:pStyle w:val="normal1"/>
        <w:spacing w:after="0"/>
        <w:ind w:hanging="2"/>
      </w:pPr>
      <w:r>
        <w:t>(  ) Pessoa indígena (entidade com maioria de dirigentes ou pessoas em posição de liderança indígenas)</w:t>
      </w:r>
    </w:p>
    <w:p w14:paraId="6DC0E6F1" w14:textId="77777777" w:rsidR="00233433" w:rsidRDefault="00D0046B">
      <w:pPr>
        <w:pStyle w:val="normal1"/>
        <w:spacing w:after="0"/>
        <w:ind w:hanging="2"/>
      </w:pPr>
      <w:r>
        <w:t>(    ) Pessoa com deficiência (entidade com maioria de dirigentes ou pessoas em posição de liderança com deficiência)</w:t>
      </w:r>
    </w:p>
    <w:p w14:paraId="1C689009" w14:textId="77777777" w:rsidR="00233433" w:rsidRDefault="00D0046B">
      <w:pPr>
        <w:pStyle w:val="normal1"/>
        <w:spacing w:after="0"/>
        <w:ind w:hanging="2"/>
      </w:pPr>
      <w:r>
        <w:t>(    ) Ampla concorrência (não concorreremos por cotas)</w:t>
      </w:r>
    </w:p>
    <w:p w14:paraId="726A583F" w14:textId="77777777" w:rsidR="00233433" w:rsidRDefault="00233433">
      <w:pPr>
        <w:pStyle w:val="normal1"/>
        <w:spacing w:after="0"/>
        <w:ind w:hanging="2"/>
      </w:pPr>
    </w:p>
    <w:p w14:paraId="74C864D1" w14:textId="77777777" w:rsidR="00233433" w:rsidRDefault="00233433">
      <w:pPr>
        <w:pStyle w:val="normal1"/>
        <w:spacing w:after="0"/>
        <w:ind w:hanging="2"/>
      </w:pPr>
    </w:p>
    <w:p w14:paraId="46D0908C" w14:textId="77777777" w:rsidR="00233433" w:rsidRDefault="00D0046B">
      <w:pPr>
        <w:pStyle w:val="normal1"/>
        <w:spacing w:after="0"/>
        <w:ind w:hanging="2"/>
      </w:pPr>
      <w:r>
        <w:rPr>
          <w:b/>
        </w:rPr>
        <w:t xml:space="preserve">1.3 </w:t>
      </w:r>
      <w:r>
        <w:rPr>
          <w:i/>
          <w:iCs/>
          <w:sz w:val="20"/>
          <w:szCs w:val="20"/>
        </w:rPr>
        <w:t xml:space="preserve"> </w:t>
      </w:r>
      <w:r>
        <w:rPr>
          <w:b/>
        </w:rPr>
        <w:t>A entidade/coletivo tem trajetória comprovadamente ligada às culturas populares e tradicionais, e previu, no plano de trabalho, ações voltadas ao segmento?*</w:t>
      </w:r>
      <w:r>
        <w:rPr>
          <w:i/>
          <w:iCs/>
        </w:rPr>
        <w:t xml:space="preserve">(Apenas para quem se inscrever na categoria </w:t>
      </w:r>
      <w:r>
        <w:rPr>
          <w:i/>
          <w:iCs/>
          <w:sz w:val="20"/>
          <w:szCs w:val="20"/>
        </w:rPr>
        <w:t>Fomento a projetos continuados de Pontos de Cultura de cultura popular e/ou de povos tradicionais)</w:t>
      </w:r>
    </w:p>
    <w:p w14:paraId="4A4636FB" w14:textId="77777777" w:rsidR="00233433" w:rsidRDefault="00D0046B">
      <w:pPr>
        <w:pStyle w:val="normal1"/>
        <w:spacing w:after="0"/>
        <w:ind w:hanging="2"/>
      </w:pPr>
      <w:r>
        <w:t>(    ) Sim</w:t>
      </w:r>
    </w:p>
    <w:p w14:paraId="02B81926" w14:textId="77777777" w:rsidR="00233433" w:rsidRDefault="00D0046B">
      <w:pPr>
        <w:pStyle w:val="normal1"/>
        <w:spacing w:after="0"/>
        <w:ind w:hanging="2"/>
      </w:pPr>
      <w:r>
        <w:t>(    ) Não</w:t>
      </w:r>
    </w:p>
    <w:p w14:paraId="6BA971BC" w14:textId="77777777" w:rsidR="00233433" w:rsidRDefault="00233433">
      <w:pPr>
        <w:pStyle w:val="normal1"/>
        <w:spacing w:after="0"/>
        <w:ind w:hanging="2"/>
      </w:pPr>
    </w:p>
    <w:p w14:paraId="5E7D3C92" w14:textId="77777777" w:rsidR="00233433" w:rsidRDefault="00D0046B">
      <w:pPr>
        <w:pStyle w:val="normal1"/>
        <w:spacing w:after="0" w:line="360" w:lineRule="auto"/>
        <w:ind w:hanging="2"/>
      </w:pPr>
      <w:r>
        <w:t>*A Comissão de Seleção analisará as comprovações enviadas pela entidade/coletivo na inscrição para avaliar se conta com trajetória comprovadamente ligada às culturas populares e tradicionais, bem como o plano de trabalho aqui apresentado.</w:t>
      </w:r>
    </w:p>
    <w:p w14:paraId="0589A6F4" w14:textId="77777777" w:rsidR="00233433" w:rsidRDefault="00233433">
      <w:pPr>
        <w:pStyle w:val="normal2"/>
        <w:spacing w:after="0" w:line="360" w:lineRule="auto"/>
        <w:ind w:hanging="2"/>
      </w:pPr>
    </w:p>
    <w:p w14:paraId="0CD68010" w14:textId="77777777" w:rsidR="00233433" w:rsidRDefault="00D0046B">
      <w:pPr>
        <w:pStyle w:val="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 w:line="360" w:lineRule="auto"/>
        <w:ind w:firstLine="0"/>
        <w:jc w:val="left"/>
      </w:pPr>
      <w:r>
        <w:rPr>
          <w:b/>
          <w:color w:val="000000"/>
        </w:rPr>
        <w:t>2. INFORMAÇÕES BÁSICAS DA ENTIDADE OU COLETIVO CULTURAL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52"/>
        <w:gridCol w:w="105"/>
        <w:gridCol w:w="1050"/>
        <w:gridCol w:w="1591"/>
        <w:gridCol w:w="5092"/>
      </w:tblGrid>
      <w:tr w:rsidR="00233433" w14:paraId="7468055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99BE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2.1. Nome da entidade ou coletivo cultural:</w:t>
            </w:r>
          </w:p>
          <w:p w14:paraId="1E45BCC8" w14:textId="77777777" w:rsidR="00233433" w:rsidRDefault="00233433">
            <w:pPr>
              <w:pStyle w:val="normal2"/>
              <w:spacing w:after="120" w:line="360" w:lineRule="auto"/>
              <w:ind w:firstLine="0"/>
            </w:pPr>
          </w:p>
        </w:tc>
      </w:tr>
      <w:tr w:rsidR="00233433" w14:paraId="196E467A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0EB43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lastRenderedPageBreak/>
              <w:t xml:space="preserve">2.2. CNPJ (se entidade): </w:t>
            </w:r>
          </w:p>
        </w:tc>
      </w:tr>
      <w:tr w:rsidR="00233433" w14:paraId="11D8446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287B1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2.3. Endereço:</w:t>
            </w:r>
          </w:p>
          <w:p w14:paraId="2E6C752E" w14:textId="77777777" w:rsidR="00233433" w:rsidRDefault="00233433">
            <w:pPr>
              <w:pStyle w:val="normal2"/>
              <w:spacing w:after="120" w:line="360" w:lineRule="auto"/>
              <w:ind w:firstLine="0"/>
            </w:pPr>
          </w:p>
        </w:tc>
      </w:tr>
      <w:tr w:rsidR="00233433" w14:paraId="74A3FE88" w14:textId="77777777">
        <w:trPr>
          <w:cantSplit/>
          <w:trHeight w:val="170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5AD7D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2.3.1. Cidade: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D6E7A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 2.3.2. UF:</w:t>
            </w:r>
          </w:p>
        </w:tc>
      </w:tr>
      <w:tr w:rsidR="00233433" w14:paraId="77450CF5" w14:textId="77777777">
        <w:trPr>
          <w:cantSplit/>
          <w:trHeight w:val="170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89AC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2.3.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75376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9970E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2.3. Complemento:</w:t>
            </w:r>
          </w:p>
          <w:p w14:paraId="76C4CEF9" w14:textId="77777777" w:rsidR="00233433" w:rsidRDefault="00233433">
            <w:pPr>
              <w:pStyle w:val="normal2"/>
              <w:spacing w:after="120" w:line="360" w:lineRule="auto"/>
              <w:ind w:firstLine="0"/>
            </w:pPr>
          </w:p>
        </w:tc>
      </w:tr>
      <w:tr w:rsidR="00233433" w14:paraId="0EC96F3A" w14:textId="77777777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FF6D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2.3.3. CEP: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9CC24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2.4. DDD / Telefone: </w:t>
            </w:r>
          </w:p>
        </w:tc>
      </w:tr>
      <w:tr w:rsidR="00233433" w14:paraId="42F1467F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CB825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2.5. E-mail da entidade  ou coletivo cultural:</w:t>
            </w:r>
          </w:p>
        </w:tc>
      </w:tr>
      <w:tr w:rsidR="00233433" w14:paraId="14C636F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54E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2.6. Página da internet e redes sociais (exemplo: Facebook, Instagram, site, canal no Youtube, etc.):</w:t>
            </w:r>
          </w:p>
          <w:p w14:paraId="1C08B2F6" w14:textId="77777777" w:rsidR="00233433" w:rsidRDefault="00233433">
            <w:pPr>
              <w:pStyle w:val="normal2"/>
              <w:spacing w:after="120" w:line="360" w:lineRule="auto"/>
              <w:ind w:firstLine="0"/>
            </w:pPr>
          </w:p>
        </w:tc>
      </w:tr>
      <w:tr w:rsidR="00233433" w14:paraId="4E2177D7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6C8DE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2.7. A entidade  ou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u w:val="single"/>
                </w:rPr>
                <w:t>www.gov.br/culturaviva</w:t>
              </w:r>
            </w:hyperlink>
            <w:r>
              <w:t xml:space="preserve"> )</w:t>
            </w:r>
            <w:r>
              <w:br/>
              <w:t>(  ) Sim, como Ponto de Cultura</w:t>
            </w:r>
          </w:p>
          <w:p w14:paraId="37C4B627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(  ) Sim, como Pontão de Cultura</w:t>
            </w:r>
          </w:p>
          <w:p w14:paraId="108CD747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(  ) Não, a entidade ou coletivo pretende ser certificada como Ponto de Cultura por meio do presente Edital</w:t>
            </w:r>
          </w:p>
          <w:p w14:paraId="062B81D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233433" w14:paraId="6A9558C7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F3F4E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14:paraId="7F2C891F" w14:textId="77777777" w:rsidR="00233433" w:rsidRDefault="00233433">
            <w:pPr>
              <w:pStyle w:val="normal2"/>
              <w:spacing w:after="120" w:line="360" w:lineRule="auto"/>
              <w:ind w:firstLine="0"/>
            </w:pPr>
          </w:p>
        </w:tc>
      </w:tr>
    </w:tbl>
    <w:p w14:paraId="7E7BC77F" w14:textId="77777777" w:rsidR="00233433" w:rsidRDefault="00233433">
      <w:pPr>
        <w:pStyle w:val="normal2"/>
        <w:spacing w:after="120" w:line="360" w:lineRule="auto"/>
        <w:ind w:firstLine="0"/>
      </w:pPr>
    </w:p>
    <w:p w14:paraId="6DA140FB" w14:textId="77777777" w:rsidR="00233433" w:rsidRDefault="00D0046B">
      <w:pPr>
        <w:pStyle w:val="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5B5"/>
        <w:spacing w:after="120" w:line="360" w:lineRule="auto"/>
        <w:ind w:firstLine="0"/>
      </w:pPr>
      <w:r>
        <w:rPr>
          <w:b/>
        </w:rPr>
        <w:t>3. INFORMAÇÕES BÁSICAS DA REPRESENTAÇÃO DA ENTIDADE  OU COLETIVO CULTURAL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52"/>
        <w:gridCol w:w="105"/>
        <w:gridCol w:w="1050"/>
        <w:gridCol w:w="1591"/>
        <w:gridCol w:w="900"/>
        <w:gridCol w:w="4192"/>
      </w:tblGrid>
      <w:tr w:rsidR="00233433" w14:paraId="5B919FC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C21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3.1. Nome (identidade / nome social):</w:t>
            </w:r>
          </w:p>
        </w:tc>
      </w:tr>
      <w:tr w:rsidR="00233433" w14:paraId="64E2469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BC645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3.2. Apelido/Nome Artístico, se houver:</w:t>
            </w:r>
          </w:p>
        </w:tc>
      </w:tr>
      <w:tr w:rsidR="00233433" w14:paraId="611232F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BF77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lastRenderedPageBreak/>
              <w:t>3.3. Cargo:</w:t>
            </w:r>
          </w:p>
        </w:tc>
      </w:tr>
      <w:tr w:rsidR="00233433" w14:paraId="3C5F621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98B7E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3.4. Identidade de gênero: </w:t>
            </w:r>
          </w:p>
          <w:p w14:paraId="44A913E0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         (   ) Mulher cisgênera               (   ) Homem cisgênero               (   ) Mulher transgênera </w:t>
            </w:r>
          </w:p>
          <w:p w14:paraId="256C4D92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          (   ) Homem transgênero         (   ) Pessoa não binária              (   ) Travesti</w:t>
            </w:r>
          </w:p>
          <w:p w14:paraId="46E8A1A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          (   ) Não desejo informar   </w:t>
            </w:r>
          </w:p>
          <w:p w14:paraId="658F0FD6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          3.4.1. (   ) Outra ________________________</w:t>
            </w:r>
          </w:p>
        </w:tc>
      </w:tr>
      <w:tr w:rsidR="00233433" w14:paraId="3428398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5B9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3.5. Orientação Sexual:</w:t>
            </w:r>
          </w:p>
          <w:p w14:paraId="5EA241B9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        (    ) Lésbica                                  (    ) Gay                                     (    ) Bissexual</w:t>
            </w:r>
          </w:p>
          <w:p w14:paraId="11C0360B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        (    ) Assexual                            (    ) Pansexual                              (    ) Heterosexual</w:t>
            </w:r>
          </w:p>
          <w:p w14:paraId="15E603B0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        (    ) Não desejo informar          3.5.1. (    ) Outros ________________________</w:t>
            </w:r>
          </w:p>
        </w:tc>
      </w:tr>
      <w:tr w:rsidR="00233433" w14:paraId="2B53AA0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49C0F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3.6. Trata-se de pessoa negra ou de matriz africana ou de terreiro? SIM (   )   NÃO (   )</w:t>
            </w:r>
          </w:p>
        </w:tc>
      </w:tr>
      <w:tr w:rsidR="00233433" w14:paraId="0B5985C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E28A1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3.7. Trata-se de pessoa indígena ou de povos e comunidades tradicionais? SIM (   )   NÃO (   )</w:t>
            </w:r>
          </w:p>
        </w:tc>
      </w:tr>
      <w:tr w:rsidR="00233433" w14:paraId="6D3E343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DDC3E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3.8. Trata-se de pessoa com deficiência? SIM (   )   NÃO (   )</w:t>
            </w:r>
          </w:p>
          <w:p w14:paraId="05A6EBCD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3.8.1. Caso tenha marcado "sim", indique o tipo de deficiência: </w:t>
            </w:r>
          </w:p>
          <w:p w14:paraId="6FB0D091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            (   ) Auditiva            (   ) Física            (   ) Intelectual            (   ) Múltipla            (   ) Visual</w:t>
            </w:r>
          </w:p>
        </w:tc>
      </w:tr>
      <w:tr w:rsidR="00233433" w14:paraId="709A268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528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3.9. Endereço:</w:t>
            </w:r>
          </w:p>
          <w:p w14:paraId="44D66980" w14:textId="77777777" w:rsidR="00233433" w:rsidRDefault="00233433">
            <w:pPr>
              <w:pStyle w:val="normal2"/>
              <w:spacing w:after="120" w:line="360" w:lineRule="auto"/>
              <w:ind w:firstLine="0"/>
            </w:pPr>
          </w:p>
        </w:tc>
      </w:tr>
      <w:tr w:rsidR="00233433" w14:paraId="433373B8" w14:textId="77777777">
        <w:trPr>
          <w:cantSplit/>
          <w:trHeight w:val="170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4A00B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3.9.1. Cidade: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CBD34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 3.9.2. UF:</w:t>
            </w:r>
          </w:p>
        </w:tc>
      </w:tr>
      <w:tr w:rsidR="00233433" w14:paraId="7390C0B0" w14:textId="77777777">
        <w:trPr>
          <w:cantSplit/>
          <w:trHeight w:val="170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B2F0A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3.9.3.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5A45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BAF0F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3.9.5. Complemento:</w:t>
            </w:r>
          </w:p>
          <w:p w14:paraId="5EE78972" w14:textId="77777777" w:rsidR="00233433" w:rsidRDefault="00233433">
            <w:pPr>
              <w:pStyle w:val="normal2"/>
              <w:spacing w:after="120" w:line="360" w:lineRule="auto"/>
              <w:ind w:firstLine="0"/>
            </w:pPr>
          </w:p>
        </w:tc>
      </w:tr>
      <w:tr w:rsidR="00233433" w14:paraId="65E28A87" w14:textId="77777777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1DD2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3.9.6. CEP: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DBAC3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3.10. DDD / Telefone: </w:t>
            </w:r>
          </w:p>
        </w:tc>
      </w:tr>
      <w:tr w:rsidR="00233433" w14:paraId="09F8FBBF" w14:textId="77777777">
        <w:trPr>
          <w:cantSplit/>
          <w:trHeight w:val="17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94605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3.11. Data de Nascimento: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FF3A7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30C3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3.13. CPF:</w:t>
            </w:r>
          </w:p>
          <w:p w14:paraId="321926F9" w14:textId="77777777" w:rsidR="00233433" w:rsidRDefault="00233433">
            <w:pPr>
              <w:pStyle w:val="normal2"/>
              <w:spacing w:after="120" w:line="360" w:lineRule="auto"/>
              <w:ind w:firstLine="0"/>
            </w:pPr>
          </w:p>
        </w:tc>
      </w:tr>
      <w:tr w:rsidR="00233433" w14:paraId="06FAA38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E8755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3.14. E-mail: </w:t>
            </w:r>
          </w:p>
        </w:tc>
      </w:tr>
      <w:tr w:rsidR="00233433" w14:paraId="0139A91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DE69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lastRenderedPageBreak/>
              <w:t>3.15. Página da internet e redes sociais (exemplo: Facebook, Instagram, site, canal no Youtube, etc.):</w:t>
            </w:r>
          </w:p>
          <w:p w14:paraId="70E44BB7" w14:textId="77777777" w:rsidR="00233433" w:rsidRDefault="00233433">
            <w:pPr>
              <w:pStyle w:val="normal2"/>
              <w:spacing w:after="120" w:line="360" w:lineRule="auto"/>
              <w:ind w:firstLine="0"/>
            </w:pPr>
          </w:p>
        </w:tc>
      </w:tr>
      <w:tr w:rsidR="00233433" w14:paraId="2C3C626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78EC6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3.16. Sua principal fonte de renda é por meio de atividade cultural?</w:t>
            </w:r>
          </w:p>
          <w:p w14:paraId="4ECD121B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(    ) Sim (    ) Não</w:t>
            </w:r>
          </w:p>
        </w:tc>
      </w:tr>
      <w:tr w:rsidR="00233433" w14:paraId="696D02F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8ABD8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3.1</w:t>
            </w:r>
            <w:r>
              <w:t>7</w:t>
            </w:r>
            <w:r>
              <w:rPr>
                <w:color w:val="000000"/>
              </w:rPr>
              <w:t>. Qual sua ocupação dentro da cultura?</w:t>
            </w:r>
          </w:p>
          <w:p w14:paraId="33053272" w14:textId="77777777" w:rsidR="00233433" w:rsidRDefault="00233433">
            <w:pPr>
              <w:pStyle w:val="normal2"/>
              <w:spacing w:after="120" w:line="360" w:lineRule="auto"/>
              <w:ind w:firstLine="0"/>
            </w:pPr>
          </w:p>
        </w:tc>
      </w:tr>
      <w:tr w:rsidR="00233433" w14:paraId="2A1375A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EAB3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3.1</w:t>
            </w:r>
            <w:r>
              <w:t>8</w:t>
            </w:r>
            <w:r>
              <w:rPr>
                <w:color w:val="000000"/>
              </w:rPr>
              <w:t>. Há quanto tempo você trabalha neste setor cultural? </w:t>
            </w:r>
          </w:p>
          <w:p w14:paraId="54F08462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    ) até 2 anos (   ) de 2 a 5 anos (    ) de 5 a 10 anos (   ) mais de 10 anos</w:t>
            </w:r>
          </w:p>
        </w:tc>
      </w:tr>
    </w:tbl>
    <w:p w14:paraId="4795372C" w14:textId="77777777" w:rsidR="00233433" w:rsidRDefault="00233433">
      <w:pPr>
        <w:pStyle w:val="normal2"/>
        <w:spacing w:after="120" w:line="360" w:lineRule="auto"/>
        <w:ind w:firstLine="0"/>
      </w:pPr>
    </w:p>
    <w:p w14:paraId="427272F8" w14:textId="77777777" w:rsidR="00233433" w:rsidRDefault="00D0046B">
      <w:pPr>
        <w:pStyle w:val="normal2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BD5B5"/>
        <w:spacing w:after="120" w:line="360" w:lineRule="auto"/>
        <w:ind w:firstLine="0"/>
      </w:pPr>
      <w:r>
        <w:t xml:space="preserve">4. </w:t>
      </w:r>
      <w:r>
        <w:rPr>
          <w:b/>
        </w:rPr>
        <w:t>EXPERIÊNCIAS DA ENTIDADE OU COLETIVO  CULTURAL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33433" w14:paraId="2BC8E45A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61B8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4.1. Há quanto tempo a entidade ou coletivo cultural atua no setor cultural?</w:t>
            </w:r>
          </w:p>
          <w:p w14:paraId="1EFEB094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 xml:space="preserve">(   ) menos de 3 anos </w:t>
            </w:r>
            <w:r>
              <w:rPr>
                <w:color w:val="000000"/>
              </w:rPr>
              <w:t>(   ) de 3 a 5 anos (    ) de 6 a 10 anos (    ) de 10 a 15 anos (    ) mais de 15 anos</w:t>
            </w:r>
          </w:p>
        </w:tc>
      </w:tr>
      <w:tr w:rsidR="00233433" w14:paraId="3BAFA584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D0837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4.2. Os espaços, os ambientes e os recursos disponíveis são suficientes para a manutenção das atividades da iniciativa cultural? </w:t>
            </w:r>
          </w:p>
          <w:p w14:paraId="246116AD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   ) SIM    (   ) NÃO</w:t>
            </w:r>
          </w:p>
        </w:tc>
      </w:tr>
      <w:tr w:rsidR="00233433" w14:paraId="759D947A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D9B68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lastRenderedPageBreak/>
              <w:t>4.3. Quais são os principais desafios/dificuldades que a entidade  ou coletivo cultural enfrenta na atuação dentro do seu setor cultural e para manter as atividades?</w:t>
            </w:r>
          </w:p>
          <w:p w14:paraId="73EFD88B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    ) Administrativos</w:t>
            </w:r>
          </w:p>
          <w:p w14:paraId="53533EB0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    ) Estruturais</w:t>
            </w:r>
          </w:p>
          <w:p w14:paraId="3B98B8E2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    ) Geográficos / de localização</w:t>
            </w:r>
          </w:p>
          <w:p w14:paraId="6CF992D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    ) Econômicos</w:t>
            </w:r>
          </w:p>
          <w:p w14:paraId="3D83FD2E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    ) Políticos</w:t>
            </w:r>
          </w:p>
          <w:p w14:paraId="0B949FE9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    ) Sociais</w:t>
            </w:r>
          </w:p>
          <w:p w14:paraId="5FC76B16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    ) Saúde</w:t>
            </w:r>
          </w:p>
          <w:p w14:paraId="006402BD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    ) Parcerias</w:t>
            </w:r>
          </w:p>
          <w:p w14:paraId="17C9B4AD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    ) Formação</w:t>
            </w:r>
          </w:p>
          <w:p w14:paraId="3025042D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(    ) Desinteresse do público</w:t>
            </w:r>
          </w:p>
          <w:p w14:paraId="171E0474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4.3.1. (    ) Outro: _________</w:t>
            </w:r>
          </w:p>
        </w:tc>
      </w:tr>
    </w:tbl>
    <w:p w14:paraId="39561152" w14:textId="77777777" w:rsidR="00233433" w:rsidRDefault="00233433">
      <w:pPr>
        <w:pStyle w:val="normal2"/>
        <w:spacing w:after="120" w:line="360" w:lineRule="auto"/>
        <w:ind w:firstLine="0"/>
        <w:jc w:val="left"/>
        <w:rPr>
          <w:b/>
          <w:color w:val="000000"/>
        </w:rPr>
      </w:pPr>
    </w:p>
    <w:p w14:paraId="35E33A27" w14:textId="77777777" w:rsidR="00233433" w:rsidRDefault="00D0046B">
      <w:pPr>
        <w:pStyle w:val="normal2"/>
        <w:numPr>
          <w:ilvl w:val="1"/>
          <w:numId w:val="3"/>
        </w:numPr>
        <w:spacing w:after="120" w:line="360" w:lineRule="auto"/>
        <w:ind w:left="0" w:firstLine="0"/>
        <w:jc w:val="left"/>
      </w:pPr>
      <w:r>
        <w:rPr>
          <w:b/>
          <w:color w:val="000000"/>
        </w:rPr>
        <w:t>As atividades culturais realizadas pela candidatura acontecem em quais dessas áreas?</w:t>
      </w:r>
    </w:p>
    <w:tbl>
      <w:tblPr>
        <w:tblW w:w="10490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3828"/>
        <w:gridCol w:w="709"/>
        <w:gridCol w:w="5386"/>
      </w:tblGrid>
      <w:tr w:rsidR="00233433" w14:paraId="069B6E21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3AA8F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0A117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zona urbana central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099E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D8671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áreas atingidas por barragem</w:t>
            </w:r>
          </w:p>
        </w:tc>
      </w:tr>
      <w:tr w:rsidR="00233433" w14:paraId="42D3E208" w14:textId="77777777">
        <w:trPr>
          <w:trHeight w:val="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C89A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8D4AF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zona urbana periférica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4065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3ACAB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territórios indígenas (demarcados ou em processo de demarcação)</w:t>
            </w:r>
          </w:p>
        </w:tc>
      </w:tr>
      <w:tr w:rsidR="00233433" w14:paraId="4D29CCA2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3127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37421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zona rural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EFE379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64E61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comunidades quilombolas (terra intitulada ou em processo de titulação, com registro na Fundação Cultural Palmares)</w:t>
            </w:r>
          </w:p>
        </w:tc>
      </w:tr>
      <w:tr w:rsidR="00233433" w14:paraId="20C1331B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C442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0970B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regiões de fronteira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F3DEA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70756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território de povos e comunidades tradicionais (ribeirinhos, louceiros, cipozeiros, pequizeiros, vazanteiros, povos do mar etc)</w:t>
            </w:r>
          </w:p>
        </w:tc>
      </w:tr>
      <w:tr w:rsidR="00233433" w14:paraId="44A7EEA5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24383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lastRenderedPageBreak/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4D4FA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área de vulnerabilidade social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B533C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50B86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regiões com baixo Índice de Desenvolvimento Humano - IDH</w:t>
            </w:r>
          </w:p>
        </w:tc>
      </w:tr>
      <w:tr w:rsidR="00233433" w14:paraId="32A7509A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AF70C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46FA8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unidades habitacionais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C7A3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A59E5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regiões de alto índice de violência</w:t>
            </w:r>
          </w:p>
        </w:tc>
      </w:tr>
    </w:tbl>
    <w:p w14:paraId="57CBF671" w14:textId="77777777" w:rsidR="00233433" w:rsidRDefault="00233433">
      <w:pPr>
        <w:pStyle w:val="normal2"/>
        <w:tabs>
          <w:tab w:val="left" w:pos="540"/>
        </w:tabs>
        <w:spacing w:after="120" w:line="360" w:lineRule="auto"/>
        <w:ind w:firstLine="0"/>
        <w:rPr>
          <w:b/>
        </w:rPr>
      </w:pPr>
    </w:p>
    <w:p w14:paraId="46BA265D" w14:textId="77777777" w:rsidR="00233433" w:rsidRDefault="00D0046B">
      <w:pPr>
        <w:pStyle w:val="normal2"/>
        <w:numPr>
          <w:ilvl w:val="1"/>
          <w:numId w:val="3"/>
        </w:numPr>
        <w:tabs>
          <w:tab w:val="left" w:pos="540"/>
        </w:tabs>
        <w:spacing w:after="120" w:line="360" w:lineRule="auto"/>
        <w:ind w:left="0" w:firstLine="0"/>
        <w:jc w:val="left"/>
      </w:pPr>
      <w:r>
        <w:rPr>
          <w:b/>
          <w:color w:val="000000"/>
        </w:rPr>
        <w:t>A candidatura atua com quais ações estruturantes da Cultura Viva?</w:t>
      </w:r>
    </w:p>
    <w:tbl>
      <w:tblPr>
        <w:tblW w:w="10490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8"/>
        <w:gridCol w:w="4394"/>
        <w:gridCol w:w="568"/>
        <w:gridCol w:w="4960"/>
      </w:tblGrid>
      <w:tr w:rsidR="00233433" w14:paraId="40FA6585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EAB6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284A8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intercâmbio e residências artístico-culturais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7ECC9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3A6FF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livro, leitura e literatura</w:t>
            </w:r>
          </w:p>
        </w:tc>
      </w:tr>
      <w:tr w:rsidR="00233433" w14:paraId="28FF9529" w14:textId="77777777">
        <w:trPr>
          <w:trHeight w:val="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573D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9AE63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cultura, comunicação e mídia livre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3D70C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D9AF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memória e patrimônio cultural</w:t>
            </w:r>
          </w:p>
        </w:tc>
      </w:tr>
      <w:tr w:rsidR="00233433" w14:paraId="42B3A8CD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9FC24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ADE66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cultura e educação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2C97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8C9D4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cultura e meio ambiente</w:t>
            </w:r>
          </w:p>
        </w:tc>
      </w:tr>
      <w:tr w:rsidR="00233433" w14:paraId="2FEE86CA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F91B3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652F9B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cultura e saúde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03443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1C350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cultura e juventude</w:t>
            </w:r>
          </w:p>
        </w:tc>
      </w:tr>
      <w:tr w:rsidR="00233433" w14:paraId="0F972CBB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5CC19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3CE53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conhecimentos tradicionais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F07B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7CED8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cultura, infância e adolescência</w:t>
            </w:r>
          </w:p>
        </w:tc>
      </w:tr>
      <w:tr w:rsidR="00233433" w14:paraId="55965428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BC9D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C0B83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cultura digital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26D7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E5601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agente cultura viva</w:t>
            </w:r>
          </w:p>
        </w:tc>
      </w:tr>
      <w:tr w:rsidR="00233433" w14:paraId="4AF6C707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75CAD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AF9AB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cultura e direitos humanos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8DE0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A9945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cultura circense</w:t>
            </w:r>
          </w:p>
        </w:tc>
      </w:tr>
      <w:tr w:rsidR="00233433" w14:paraId="26D57862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E4503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A6C65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economia criativa e solidária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D0C2C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D8D7A3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4.5.1. outra. Qual?________________________</w:t>
            </w:r>
          </w:p>
        </w:tc>
      </w:tr>
    </w:tbl>
    <w:p w14:paraId="66781E4B" w14:textId="77777777" w:rsidR="00233433" w:rsidRDefault="00233433">
      <w:pPr>
        <w:pStyle w:val="normal2"/>
        <w:tabs>
          <w:tab w:val="left" w:pos="540"/>
        </w:tabs>
        <w:spacing w:after="120" w:line="360" w:lineRule="auto"/>
        <w:ind w:firstLine="0"/>
        <w:jc w:val="left"/>
        <w:rPr>
          <w:b/>
          <w:color w:val="000000"/>
        </w:rPr>
      </w:pPr>
    </w:p>
    <w:p w14:paraId="292F0328" w14:textId="77777777" w:rsidR="00233433" w:rsidRDefault="00D0046B">
      <w:pPr>
        <w:pStyle w:val="normal2"/>
        <w:numPr>
          <w:ilvl w:val="1"/>
          <w:numId w:val="3"/>
        </w:numPr>
        <w:tabs>
          <w:tab w:val="left" w:pos="540"/>
        </w:tabs>
        <w:spacing w:after="120" w:line="360" w:lineRule="auto"/>
        <w:ind w:left="0" w:firstLine="0"/>
        <w:jc w:val="left"/>
      </w:pPr>
      <w:r>
        <w:rPr>
          <w:b/>
          <w:color w:val="000000"/>
        </w:rPr>
        <w:t>A candidatura atua com quais áreas e temas de conhecimento que podem ser compartilhados?</w:t>
      </w:r>
    </w:p>
    <w:tbl>
      <w:tblPr>
        <w:tblW w:w="10490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8"/>
        <w:gridCol w:w="3403"/>
        <w:gridCol w:w="566"/>
        <w:gridCol w:w="2552"/>
        <w:gridCol w:w="566"/>
        <w:gridCol w:w="2835"/>
      </w:tblGrid>
      <w:tr w:rsidR="00233433" w14:paraId="3C874BF9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8DC31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4024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Antropologia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8BD7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8EC8C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Cultura Popular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7ACC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C885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Meio Ambiente</w:t>
            </w:r>
          </w:p>
        </w:tc>
      </w:tr>
      <w:tr w:rsidR="00233433" w14:paraId="33A1B5A3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A5C2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F50EA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Arqueologia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FF2A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DD699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Dança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EA02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383BD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Mídias Sociais</w:t>
            </w:r>
          </w:p>
        </w:tc>
      </w:tr>
      <w:tr w:rsidR="00233433" w14:paraId="74C87A39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20F18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A0699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Arquitetura-Urbanismo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C179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1C70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Design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C78C3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18CE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Moda</w:t>
            </w:r>
          </w:p>
        </w:tc>
      </w:tr>
      <w:tr w:rsidR="00233433" w14:paraId="32C78E31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5CEE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F2080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Arquivo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EAB44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CFE3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Direito Autoral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215EA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FB53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Museu</w:t>
            </w:r>
          </w:p>
        </w:tc>
      </w:tr>
      <w:tr w:rsidR="00233433" w14:paraId="3240FD39" w14:textId="77777777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6C2C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lastRenderedPageBreak/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AD8A9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Arte de Rua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67DB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2E49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Economia Criativa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9989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03AE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Música</w:t>
            </w:r>
          </w:p>
        </w:tc>
      </w:tr>
      <w:tr w:rsidR="00233433" w14:paraId="209E7126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F41DD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E59B5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Arte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444D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256B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Educação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52CBA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1C6A4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Novas Mídias</w:t>
            </w:r>
          </w:p>
        </w:tc>
      </w:tr>
      <w:tr w:rsidR="00233433" w14:paraId="4C066D40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78409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1472E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Artes Visuais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47791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BD6E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Esporte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15FD3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5E2B1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Patrimônio Imaterial</w:t>
            </w:r>
          </w:p>
        </w:tc>
      </w:tr>
      <w:tr w:rsidR="00233433" w14:paraId="7DA11F95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A1EF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3E1F3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Artesanato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FDB6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1CEA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Filosofia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0846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51B3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Patrimônio Material</w:t>
            </w:r>
          </w:p>
        </w:tc>
      </w:tr>
      <w:tr w:rsidR="00233433" w14:paraId="54A0B369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58FD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ABF68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Audiovisual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EA26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49AE0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Fotografia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5FD23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D0334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Pesquisa</w:t>
            </w:r>
          </w:p>
        </w:tc>
      </w:tr>
      <w:tr w:rsidR="00233433" w14:paraId="29C24E6F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FB4F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17D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Cinema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537B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86D68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Gastronomia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A128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4FC5D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Produção Cultural</w:t>
            </w:r>
          </w:p>
        </w:tc>
      </w:tr>
      <w:tr w:rsidR="00233433" w14:paraId="09727AA8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7B93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931F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Circo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FD44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ED2E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Gestão Cultural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8DA31C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7563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Rádio</w:t>
            </w:r>
          </w:p>
        </w:tc>
      </w:tr>
      <w:tr w:rsidR="00233433" w14:paraId="16F0BDDE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8456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AD65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Comunicação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C6B64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0BB3C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História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BD9D1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00BC9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Saúde</w:t>
            </w:r>
          </w:p>
        </w:tc>
      </w:tr>
      <w:tr w:rsidR="00233433" w14:paraId="3A1F220C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0A8B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478BD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Cultura Cigana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8B21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583E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Jogos Eletrônicos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2C93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BE285C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Sociologia</w:t>
            </w:r>
          </w:p>
        </w:tc>
      </w:tr>
      <w:tr w:rsidR="00233433" w14:paraId="08D0515D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69EAE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61AE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Cultura Digital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3E2F9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71B03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Jornalismo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4108A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B5ECA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Teatro</w:t>
            </w:r>
          </w:p>
        </w:tc>
      </w:tr>
      <w:tr w:rsidR="00233433" w14:paraId="15CDDFA1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E186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8BFDE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Cultura Estrangeira (imigrantes)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8DE91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F0B0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Leitura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63D9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6B3D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Televisão</w:t>
            </w:r>
          </w:p>
        </w:tc>
      </w:tr>
      <w:tr w:rsidR="00233433" w14:paraId="2DFF795D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8D08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45E8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 xml:space="preserve"> Cultura Indígena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B1D3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C751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Literatura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3B57C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364B9C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Turismo</w:t>
            </w:r>
          </w:p>
        </w:tc>
      </w:tr>
      <w:tr w:rsidR="00233433" w14:paraId="235DD8B7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FA88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0D7F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Cultura LGBT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952C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8891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Livro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EE13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2A983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4.6.1. Outro. Qual?</w:t>
            </w:r>
          </w:p>
        </w:tc>
      </w:tr>
      <w:tr w:rsidR="00233433" w14:paraId="5A96F559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F9AF4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85E81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Cultura Negra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E48DD" w14:textId="77777777" w:rsidR="00233433" w:rsidRDefault="00233433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E237F" w14:textId="77777777" w:rsidR="00233433" w:rsidRDefault="00233433">
            <w:pPr>
              <w:pStyle w:val="normal2"/>
              <w:widowControl w:val="0"/>
              <w:spacing w:after="120" w:line="360" w:lineRule="auto"/>
              <w:ind w:firstLine="0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4977A" w14:textId="77777777" w:rsidR="00233433" w:rsidRDefault="00233433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240315" w14:textId="77777777" w:rsidR="00233433" w:rsidRDefault="00233433">
            <w:pPr>
              <w:pStyle w:val="normal2"/>
              <w:widowControl w:val="0"/>
              <w:spacing w:after="120" w:line="360" w:lineRule="auto"/>
              <w:ind w:firstLine="0"/>
            </w:pPr>
          </w:p>
        </w:tc>
      </w:tr>
    </w:tbl>
    <w:p w14:paraId="6C4F446D" w14:textId="77777777" w:rsidR="00233433" w:rsidRDefault="00233433">
      <w:pPr>
        <w:pStyle w:val="normal2"/>
        <w:tabs>
          <w:tab w:val="left" w:pos="540"/>
        </w:tabs>
        <w:spacing w:after="120" w:line="360" w:lineRule="auto"/>
        <w:ind w:firstLine="0"/>
        <w:jc w:val="left"/>
        <w:rPr>
          <w:b/>
          <w:color w:val="000000"/>
        </w:rPr>
      </w:pPr>
    </w:p>
    <w:p w14:paraId="3800F56C" w14:textId="77777777" w:rsidR="00233433" w:rsidRDefault="00D0046B">
      <w:pPr>
        <w:pStyle w:val="normal2"/>
        <w:numPr>
          <w:ilvl w:val="1"/>
          <w:numId w:val="3"/>
        </w:numPr>
        <w:tabs>
          <w:tab w:val="left" w:pos="540"/>
        </w:tabs>
        <w:spacing w:after="120" w:line="360" w:lineRule="auto"/>
        <w:ind w:left="0" w:firstLine="0"/>
        <w:jc w:val="left"/>
      </w:pPr>
      <w:r>
        <w:rPr>
          <w:b/>
          <w:color w:val="000000"/>
        </w:rPr>
        <w:t>A candidatura atua diretamente com qual público?</w:t>
      </w:r>
    </w:p>
    <w:tbl>
      <w:tblPr>
        <w:tblW w:w="10490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8"/>
        <w:gridCol w:w="3403"/>
        <w:gridCol w:w="566"/>
        <w:gridCol w:w="2552"/>
        <w:gridCol w:w="566"/>
        <w:gridCol w:w="2835"/>
      </w:tblGrid>
      <w:tr w:rsidR="00233433" w14:paraId="39F9434B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3F26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6F571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Afro-Brasileiros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2C75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645E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Mulheres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D4549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EA628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População de Baixa Renda</w:t>
            </w:r>
          </w:p>
        </w:tc>
      </w:tr>
      <w:tr w:rsidR="00233433" w14:paraId="0D6F20AD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76A5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75A22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Ciganos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98B9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5DE7E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Pescadores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5F83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FF60D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Grupos assentados de reforma agrária</w:t>
            </w:r>
          </w:p>
        </w:tc>
      </w:tr>
      <w:tr w:rsidR="00233433" w14:paraId="6CBCD43D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5390D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lastRenderedPageBreak/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AAE5F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Estudantes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035BA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9D16D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Pessoas com deficiência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4069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C6C2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Mestres, praticantes, brincantes e grupos culturais populares, urbanos e rurais</w:t>
            </w:r>
          </w:p>
        </w:tc>
      </w:tr>
      <w:tr w:rsidR="00233433" w14:paraId="16BE0C52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270AC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4DC8B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Agentes culturais, artistas e grupos artísticos e culturais independentes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D841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0ED53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Pessoas em situação de sofrimento psíquico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D5ED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D631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Pessoas ou grupos vítimas de violência</w:t>
            </w:r>
          </w:p>
        </w:tc>
      </w:tr>
      <w:tr w:rsidR="00233433" w14:paraId="7E46D2CA" w14:textId="77777777">
        <w:trPr>
          <w:trHeight w:val="4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B5F6A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81846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Idosos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7FE7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948D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População de Rua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B0E89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94F5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População sem teto</w:t>
            </w:r>
          </w:p>
        </w:tc>
      </w:tr>
      <w:tr w:rsidR="00233433" w14:paraId="48C9B7CD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18325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114B6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Imigrantes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43DB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181A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População em regime prisional, em privação de liberdade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77007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99C3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Populações atingida por barragens</w:t>
            </w:r>
          </w:p>
        </w:tc>
      </w:tr>
      <w:tr w:rsidR="00233433" w14:paraId="21F8D9B2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9D0F8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AC3DC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Indígenas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E87968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6644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Povos e Comunidades Tradicionais de Matriz Africana e de Terreiro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09A14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3DF42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Populações de regiões fronteiriças</w:t>
            </w:r>
          </w:p>
        </w:tc>
      </w:tr>
      <w:tr w:rsidR="00233433" w14:paraId="20ACC006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438A9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E91AD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t>Crianças e Adolescentes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74B0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51ED6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Quilombolas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CB76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5DFE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Populações em áreas de vulnerabilidade social</w:t>
            </w:r>
          </w:p>
        </w:tc>
      </w:tr>
      <w:tr w:rsidR="00233433" w14:paraId="4BA99015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F7BD3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4E18BA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Juventude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797EC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C1859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Ribeirinhos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EB91D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082E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4.7.1. Outro. Qual?</w:t>
            </w:r>
          </w:p>
        </w:tc>
      </w:tr>
      <w:tr w:rsidR="00233433" w14:paraId="1258A17F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9651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93AE4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LGBTQIA+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5147E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0138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</w:pPr>
            <w:r>
              <w:t>População Rural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A9963" w14:textId="77777777" w:rsidR="00233433" w:rsidRDefault="00233433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B0EED" w14:textId="77777777" w:rsidR="00233433" w:rsidRDefault="00233433">
            <w:pPr>
              <w:pStyle w:val="normal2"/>
              <w:widowControl w:val="0"/>
              <w:spacing w:after="120" w:line="360" w:lineRule="auto"/>
              <w:ind w:firstLine="0"/>
            </w:pPr>
          </w:p>
        </w:tc>
      </w:tr>
    </w:tbl>
    <w:p w14:paraId="6D384CD7" w14:textId="77777777" w:rsidR="00233433" w:rsidRDefault="00233433">
      <w:pPr>
        <w:pStyle w:val="normal2"/>
        <w:tabs>
          <w:tab w:val="left" w:pos="540"/>
        </w:tabs>
        <w:spacing w:after="120" w:line="360" w:lineRule="auto"/>
        <w:ind w:firstLine="0"/>
        <w:jc w:val="left"/>
        <w:rPr>
          <w:b/>
          <w:color w:val="000000"/>
        </w:rPr>
      </w:pPr>
    </w:p>
    <w:p w14:paraId="23E8CDCB" w14:textId="77777777" w:rsidR="00233433" w:rsidRDefault="00D0046B">
      <w:pPr>
        <w:pStyle w:val="normal2"/>
        <w:numPr>
          <w:ilvl w:val="2"/>
          <w:numId w:val="4"/>
        </w:numPr>
        <w:tabs>
          <w:tab w:val="left" w:pos="540"/>
        </w:tabs>
        <w:spacing w:after="120" w:line="360" w:lineRule="auto"/>
        <w:ind w:left="0" w:firstLine="0"/>
        <w:jc w:val="left"/>
      </w:pPr>
      <w:r>
        <w:rPr>
          <w:b/>
          <w:color w:val="000000"/>
        </w:rPr>
        <w:t>Indique a faixa etária do público atendido diretamente:</w:t>
      </w:r>
    </w:p>
    <w:tbl>
      <w:tblPr>
        <w:tblW w:w="10490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9923"/>
      </w:tblGrid>
      <w:tr w:rsidR="00233433" w14:paraId="01C4D782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B97A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49569" w14:textId="77777777" w:rsidR="00233433" w:rsidRDefault="00D0046B">
            <w:pPr>
              <w:pStyle w:val="normal2"/>
              <w:widowControl w:val="0"/>
              <w:tabs>
                <w:tab w:val="left" w:pos="934"/>
              </w:tabs>
              <w:spacing w:after="120" w:line="360" w:lineRule="auto"/>
              <w:ind w:firstLine="0"/>
            </w:pPr>
            <w:r>
              <w:t>Primeira Infância: 0 a 6 anos</w:t>
            </w:r>
          </w:p>
        </w:tc>
      </w:tr>
      <w:tr w:rsidR="00233433" w14:paraId="470DBD87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C3B17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3C948" w14:textId="77777777" w:rsidR="00233433" w:rsidRDefault="00D0046B">
            <w:pPr>
              <w:pStyle w:val="normal2"/>
              <w:widowControl w:val="0"/>
              <w:tabs>
                <w:tab w:val="left" w:pos="934"/>
              </w:tabs>
              <w:spacing w:after="120" w:line="360" w:lineRule="auto"/>
              <w:ind w:firstLine="0"/>
            </w:pPr>
            <w:r>
              <w:t>Crianças: 7 a 11 anos</w:t>
            </w:r>
          </w:p>
        </w:tc>
      </w:tr>
      <w:tr w:rsidR="00233433" w14:paraId="2B539837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CACDF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0D621" w14:textId="77777777" w:rsidR="00233433" w:rsidRDefault="00D0046B">
            <w:pPr>
              <w:pStyle w:val="normal2"/>
              <w:widowControl w:val="0"/>
              <w:tabs>
                <w:tab w:val="left" w:pos="934"/>
              </w:tabs>
              <w:spacing w:after="120" w:line="360" w:lineRule="auto"/>
              <w:ind w:firstLine="0"/>
            </w:pPr>
            <w:r>
              <w:t>Adolescentes e Jovens: 12 a 29 anos</w:t>
            </w:r>
          </w:p>
        </w:tc>
      </w:tr>
      <w:tr w:rsidR="00233433" w14:paraId="7574B3AB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342DB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8B356" w14:textId="77777777" w:rsidR="00233433" w:rsidRDefault="00D0046B">
            <w:pPr>
              <w:pStyle w:val="normal2"/>
              <w:widowControl w:val="0"/>
              <w:tabs>
                <w:tab w:val="left" w:pos="934"/>
              </w:tabs>
              <w:spacing w:after="120" w:line="360" w:lineRule="auto"/>
              <w:ind w:firstLine="0"/>
            </w:pPr>
            <w:r>
              <w:t>Adultos: 30 a 59 anos</w:t>
            </w:r>
          </w:p>
        </w:tc>
      </w:tr>
      <w:tr w:rsidR="00233433" w14:paraId="21AEBB7A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DA7A0" w14:textId="77777777" w:rsidR="00233433" w:rsidRDefault="00D0046B">
            <w:pPr>
              <w:pStyle w:val="normal2"/>
              <w:widowControl w:val="0"/>
              <w:spacing w:after="120" w:line="360" w:lineRule="auto"/>
              <w:ind w:firstLine="0"/>
              <w:jc w:val="center"/>
            </w:pPr>
            <w:r>
              <w:lastRenderedPageBreak/>
              <w:t>( 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46C62" w14:textId="77777777" w:rsidR="00233433" w:rsidRDefault="00D0046B">
            <w:pPr>
              <w:pStyle w:val="normal2"/>
              <w:widowControl w:val="0"/>
              <w:tabs>
                <w:tab w:val="left" w:pos="934"/>
              </w:tabs>
              <w:spacing w:after="120" w:line="360" w:lineRule="auto"/>
              <w:ind w:firstLine="0"/>
            </w:pPr>
            <w:r>
              <w:t>Idosos: maior de 60 anos</w:t>
            </w:r>
          </w:p>
        </w:tc>
      </w:tr>
    </w:tbl>
    <w:p w14:paraId="475B02EC" w14:textId="77777777" w:rsidR="00233433" w:rsidRDefault="00233433">
      <w:pPr>
        <w:pStyle w:val="normal2"/>
        <w:tabs>
          <w:tab w:val="left" w:pos="540"/>
        </w:tabs>
        <w:spacing w:after="120" w:line="360" w:lineRule="auto"/>
        <w:ind w:firstLine="0"/>
      </w:pPr>
    </w:p>
    <w:p w14:paraId="098BFC24" w14:textId="77777777" w:rsidR="00233433" w:rsidRDefault="00D0046B">
      <w:pPr>
        <w:pStyle w:val="normal2"/>
        <w:numPr>
          <w:ilvl w:val="2"/>
          <w:numId w:val="4"/>
        </w:numPr>
        <w:spacing w:after="120" w:line="360" w:lineRule="auto"/>
        <w:ind w:left="0" w:firstLine="0"/>
        <w:jc w:val="left"/>
      </w:pPr>
      <w:r>
        <w:rPr>
          <w:b/>
          <w:color w:val="000000"/>
        </w:rPr>
        <w:t>Qual é a quantidade aproximada de público atendida diretamente?</w:t>
      </w:r>
    </w:p>
    <w:tbl>
      <w:tblPr>
        <w:tblW w:w="10490" w:type="dxa"/>
        <w:tblInd w:w="-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585"/>
        <w:gridCol w:w="9905"/>
      </w:tblGrid>
      <w:tr w:rsidR="00233433" w14:paraId="2BD4F810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4B3D7" w14:textId="77777777" w:rsidR="00233433" w:rsidRDefault="00D0046B">
            <w:pPr>
              <w:pStyle w:val="normal2"/>
              <w:spacing w:after="120" w:line="360" w:lineRule="auto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412DF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até 50 pessoas</w:t>
            </w:r>
          </w:p>
        </w:tc>
      </w:tr>
      <w:tr w:rsidR="00233433" w14:paraId="2CD84F4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4BD1" w14:textId="77777777" w:rsidR="00233433" w:rsidRDefault="00D0046B">
            <w:pPr>
              <w:pStyle w:val="normal2"/>
              <w:spacing w:after="120" w:line="360" w:lineRule="auto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47C6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de 51 a 100 pessoas</w:t>
            </w:r>
          </w:p>
        </w:tc>
      </w:tr>
      <w:tr w:rsidR="00233433" w14:paraId="41E9736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5E9D4" w14:textId="77777777" w:rsidR="00233433" w:rsidRDefault="00D0046B">
            <w:pPr>
              <w:pStyle w:val="normal2"/>
              <w:spacing w:after="120" w:line="360" w:lineRule="auto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822BD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de 101 a 200 pessoas</w:t>
            </w:r>
          </w:p>
        </w:tc>
      </w:tr>
      <w:tr w:rsidR="00233433" w14:paraId="0B6241A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BA9D" w14:textId="77777777" w:rsidR="00233433" w:rsidRDefault="00D0046B">
            <w:pPr>
              <w:pStyle w:val="normal2"/>
              <w:spacing w:after="120" w:line="360" w:lineRule="auto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FF979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de 201 a 400 pessoas</w:t>
            </w:r>
          </w:p>
        </w:tc>
      </w:tr>
      <w:tr w:rsidR="00233433" w14:paraId="6694FC27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E0521" w14:textId="77777777" w:rsidR="00233433" w:rsidRDefault="00D0046B">
            <w:pPr>
              <w:pStyle w:val="normal2"/>
              <w:spacing w:after="120" w:line="360" w:lineRule="auto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79752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de 401 a 600 pessoas</w:t>
            </w:r>
          </w:p>
        </w:tc>
      </w:tr>
      <w:tr w:rsidR="00233433" w14:paraId="3BE0A60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A5C6D" w14:textId="77777777" w:rsidR="00233433" w:rsidRDefault="00D0046B">
            <w:pPr>
              <w:pStyle w:val="normal2"/>
              <w:spacing w:after="120" w:line="360" w:lineRule="auto"/>
              <w:ind w:firstLine="0"/>
              <w:jc w:val="center"/>
            </w:pPr>
            <w:r>
              <w:rPr>
                <w:color w:val="000000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8AFE4" w14:textId="77777777" w:rsidR="00233433" w:rsidRDefault="00D0046B">
            <w:pPr>
              <w:pStyle w:val="normal2"/>
              <w:spacing w:after="120" w:line="360" w:lineRule="auto"/>
              <w:ind w:firstLine="0"/>
            </w:pPr>
            <w:r>
              <w:rPr>
                <w:color w:val="000000"/>
              </w:rPr>
              <w:t>mais de 601 pessoas</w:t>
            </w:r>
          </w:p>
        </w:tc>
      </w:tr>
    </w:tbl>
    <w:p w14:paraId="344F33F7" w14:textId="77777777" w:rsidR="00233433" w:rsidRDefault="00233433">
      <w:pPr>
        <w:pStyle w:val="normal2"/>
        <w:tabs>
          <w:tab w:val="left" w:pos="540"/>
        </w:tabs>
        <w:spacing w:after="120" w:line="360" w:lineRule="auto"/>
        <w:ind w:firstLine="0"/>
        <w:rPr>
          <w:highlight w:val="magenta"/>
        </w:rPr>
      </w:pPr>
    </w:p>
    <w:p w14:paraId="5D894C24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Descreva as atividades desenvolvidas pela entidade  ou coletivo cultural. </w:t>
      </w:r>
      <w:r>
        <w:rPr>
          <w:b/>
          <w:color w:val="FF0000"/>
        </w:rPr>
        <w:t>(até 800 caracteres)</w:t>
      </w:r>
    </w:p>
    <w:p w14:paraId="773AF0DE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1080" w:firstLine="0"/>
        <w:rPr>
          <w:b/>
          <w:color w:val="FF0000"/>
        </w:rPr>
      </w:pPr>
    </w:p>
    <w:p w14:paraId="2B377527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</w:rPr>
        <w:t>(até 800 caracteres)</w:t>
      </w:r>
    </w:p>
    <w:p w14:paraId="0996206E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5F66C578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</w:rPr>
        <w:t>(até 800 caracteres)</w:t>
      </w:r>
    </w:p>
    <w:p w14:paraId="04B27E90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4EAE185A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incentiva a preservação da cultura brasileira? Se sim, como? </w:t>
      </w:r>
      <w:r>
        <w:rPr>
          <w:b/>
          <w:color w:val="FF0000"/>
        </w:rPr>
        <w:t>(até 800 caracteres)</w:t>
      </w:r>
    </w:p>
    <w:p w14:paraId="07E91DD3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1529D510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</w:rPr>
        <w:t>(até 800 caracteres)</w:t>
      </w:r>
    </w:p>
    <w:p w14:paraId="00DF7D24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18D075A5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aumenta a visibilidade das diversas iniciativas culturais? Se sim, como? </w:t>
      </w:r>
      <w:r>
        <w:rPr>
          <w:b/>
          <w:color w:val="FF0000"/>
        </w:rPr>
        <w:t>(até 800 caracteres)</w:t>
      </w:r>
    </w:p>
    <w:p w14:paraId="103DEAD3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32666241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</w:rPr>
        <w:t>(até 800 caracteres)</w:t>
      </w:r>
    </w:p>
    <w:p w14:paraId="1CD41F49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10C0F02D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</w:rPr>
        <w:t>(até 800 caracteres)</w:t>
      </w:r>
    </w:p>
    <w:p w14:paraId="54CAB677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7FC6D9B1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</w:rPr>
        <w:t>(até 800 caracteres)</w:t>
      </w:r>
    </w:p>
    <w:p w14:paraId="0A9A5763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5E171CA6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contribui para o fortalecimento da autonomia social das comunidades? Se sim, como? </w:t>
      </w:r>
      <w:r>
        <w:rPr>
          <w:b/>
          <w:color w:val="FF0000"/>
        </w:rPr>
        <w:t>(até 800 caracteres)</w:t>
      </w:r>
    </w:p>
    <w:p w14:paraId="37B2E22C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649B91F7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promove o intercâmbio entre diferentes segmentos da comunidade? Se sim, como? </w:t>
      </w:r>
      <w:r>
        <w:rPr>
          <w:b/>
          <w:color w:val="FF0000"/>
        </w:rPr>
        <w:t>(até 800 caracteres)</w:t>
      </w:r>
    </w:p>
    <w:p w14:paraId="3F3BA4B8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6E2B0793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</w:rPr>
        <w:t>(até 800 caracteres)</w:t>
      </w:r>
    </w:p>
    <w:p w14:paraId="03CE7F5A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23F8575E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</w:rPr>
        <w:t>(até 800 caracteres)</w:t>
      </w:r>
    </w:p>
    <w:p w14:paraId="093C896B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7270804C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fomenta as economias solidária e criativa? Se sim, como? </w:t>
      </w:r>
      <w:r>
        <w:rPr>
          <w:b/>
          <w:color w:val="FF0000"/>
        </w:rPr>
        <w:t>(até 800 caracteres)</w:t>
      </w:r>
    </w:p>
    <w:p w14:paraId="60F6C6D0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76360648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</w:rPr>
        <w:t>(até 800 caracteres)</w:t>
      </w:r>
    </w:p>
    <w:p w14:paraId="119BE781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250CF058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apoia e incentiva manifestações culturais populares e tradicionais? Se sim, como? </w:t>
      </w:r>
      <w:r>
        <w:rPr>
          <w:b/>
          <w:color w:val="FF0000"/>
        </w:rPr>
        <w:t>(até 800 caracteres)</w:t>
      </w:r>
    </w:p>
    <w:p w14:paraId="7C6D2772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028F4B8F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</w:rPr>
        <w:t>(até 800 caracteres)</w:t>
      </w:r>
    </w:p>
    <w:p w14:paraId="4E526C43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4B1032D7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</w:rPr>
        <w:t>(até 800 caracteres)</w:t>
      </w:r>
    </w:p>
    <w:p w14:paraId="477B2D2F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5B813E10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</w:rPr>
        <w:t>(até 800 caracteres)</w:t>
      </w:r>
    </w:p>
    <w:p w14:paraId="0836CB6D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</w:pPr>
    </w:p>
    <w:p w14:paraId="3926BF62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</w:rPr>
        <w:t>(até 800 caracteres)</w:t>
      </w:r>
    </w:p>
    <w:p w14:paraId="1E88E194" w14:textId="77777777" w:rsidR="00233433" w:rsidRDefault="00233433">
      <w:pPr>
        <w:pStyle w:val="normal2"/>
        <w:tabs>
          <w:tab w:val="left" w:pos="284"/>
        </w:tabs>
        <w:spacing w:after="120" w:line="360" w:lineRule="auto"/>
        <w:ind w:left="720" w:firstLine="0"/>
        <w:rPr>
          <w:color w:val="FF0000"/>
        </w:rPr>
      </w:pPr>
    </w:p>
    <w:p w14:paraId="0442AF7B" w14:textId="77777777" w:rsidR="00233433" w:rsidRDefault="00D0046B">
      <w:pPr>
        <w:pStyle w:val="normal2"/>
        <w:numPr>
          <w:ilvl w:val="1"/>
          <w:numId w:val="5"/>
        </w:numPr>
        <w:tabs>
          <w:tab w:val="left" w:pos="284"/>
        </w:tabs>
        <w:spacing w:after="120" w:line="360" w:lineRule="auto"/>
      </w:pPr>
      <w:r>
        <w:rPr>
          <w:b/>
          <w:color w:val="000000"/>
        </w:rPr>
        <w:t>Informe se a entidade ou coletivo cultural já foi selecionada em algum Edital de apoio da Cultura Viva.</w:t>
      </w:r>
    </w:p>
    <w:p w14:paraId="0D52A474" w14:textId="77777777" w:rsidR="00233433" w:rsidRDefault="00D0046B">
      <w:pPr>
        <w:pStyle w:val="normal2"/>
        <w:numPr>
          <w:ilvl w:val="2"/>
          <w:numId w:val="5"/>
        </w:numPr>
        <w:tabs>
          <w:tab w:val="left" w:pos="284"/>
        </w:tabs>
        <w:spacing w:after="120" w:line="360" w:lineRule="auto"/>
      </w:pPr>
      <w:r>
        <w:rPr>
          <w:b/>
        </w:rPr>
        <w:t>(   ) Federal        (   ) Estadual        (   ) Distrital         (   ) Municipal         (  ) Não foi selecionada</w:t>
      </w:r>
    </w:p>
    <w:p w14:paraId="367BB468" w14:textId="77777777" w:rsidR="00233433" w:rsidRDefault="00D0046B">
      <w:pPr>
        <w:pStyle w:val="normal2"/>
        <w:numPr>
          <w:ilvl w:val="2"/>
          <w:numId w:val="5"/>
        </w:numPr>
        <w:tabs>
          <w:tab w:val="left" w:pos="0"/>
          <w:tab w:val="left" w:pos="540"/>
        </w:tabs>
        <w:spacing w:after="120" w:line="360" w:lineRule="auto"/>
        <w:jc w:val="left"/>
      </w:pPr>
      <w:bookmarkStart w:id="0" w:name="_heading=h.gjdgxs"/>
      <w:bookmarkEnd w:id="0"/>
      <w:r>
        <w:rPr>
          <w:b/>
          <w:color w:val="000000"/>
        </w:rPr>
        <w:t>Se já foi selecionada, escreva em qual(is) e o(s) anos(s):</w:t>
      </w:r>
    </w:p>
    <w:p w14:paraId="42C4D173" w14:textId="77777777" w:rsidR="00233433" w:rsidRDefault="00233433">
      <w:pPr>
        <w:pStyle w:val="normal2"/>
        <w:tabs>
          <w:tab w:val="left" w:pos="0"/>
        </w:tabs>
        <w:spacing w:before="240" w:after="120" w:line="360" w:lineRule="auto"/>
        <w:ind w:firstLine="0"/>
        <w:rPr>
          <w:b/>
        </w:rPr>
      </w:pPr>
    </w:p>
    <w:p w14:paraId="13A3F030" w14:textId="77777777" w:rsidR="00233433" w:rsidRDefault="00D0046B">
      <w:pPr>
        <w:pStyle w:val="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 w:line="360" w:lineRule="auto"/>
        <w:ind w:firstLine="0"/>
      </w:pPr>
      <w:r>
        <w:rPr>
          <w:b/>
        </w:rPr>
        <w:lastRenderedPageBreak/>
        <w:t>5. DADOS BANCÁRIOS (PARA O CASO DE PREMIAÇÃO)</w:t>
      </w:r>
    </w:p>
    <w:p w14:paraId="134218E3" w14:textId="77777777" w:rsidR="00233433" w:rsidRDefault="00233433">
      <w:pPr>
        <w:pStyle w:val="normal2"/>
        <w:shd w:val="clear" w:color="auto" w:fill="FFFFFF"/>
        <w:spacing w:before="240" w:after="120" w:line="360" w:lineRule="auto"/>
        <w:ind w:firstLine="0"/>
        <w:rPr>
          <w:highlight w:val="yellow"/>
        </w:rPr>
      </w:pPr>
    </w:p>
    <w:tbl>
      <w:tblPr>
        <w:tblW w:w="10275" w:type="dxa"/>
        <w:tblInd w:w="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75"/>
        <w:gridCol w:w="2084"/>
        <w:gridCol w:w="1485"/>
        <w:gridCol w:w="2266"/>
        <w:gridCol w:w="2565"/>
      </w:tblGrid>
      <w:tr w:rsidR="00233433" w14:paraId="4B296A37" w14:textId="77777777">
        <w:trPr>
          <w:trHeight w:val="44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17FD3" w14:textId="77777777" w:rsidR="00233433" w:rsidRDefault="00D0046B">
            <w:pPr>
              <w:pStyle w:val="normal2"/>
              <w:widowControl w:val="0"/>
              <w:spacing w:before="240" w:after="120" w:line="360" w:lineRule="auto"/>
              <w:ind w:firstLine="0"/>
            </w:pPr>
            <w:r>
              <w:t>Nº Banco:</w:t>
            </w:r>
          </w:p>
          <w:p w14:paraId="3F51A6CE" w14:textId="77777777" w:rsidR="00233433" w:rsidRDefault="00233433">
            <w:pPr>
              <w:pStyle w:val="normal2"/>
              <w:widowControl w:val="0"/>
              <w:spacing w:before="240" w:after="120" w:line="360" w:lineRule="auto"/>
              <w:ind w:firstLine="0"/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90EEB" w14:textId="77777777" w:rsidR="00233433" w:rsidRDefault="00D0046B">
            <w:pPr>
              <w:pStyle w:val="normal2"/>
              <w:widowControl w:val="0"/>
              <w:spacing w:before="240" w:after="120" w:line="360" w:lineRule="auto"/>
              <w:ind w:firstLine="0"/>
            </w:pPr>
            <w:r>
              <w:t>Nome do Banco: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E1E4B" w14:textId="77777777" w:rsidR="00233433" w:rsidRDefault="00D0046B">
            <w:pPr>
              <w:pStyle w:val="normal2"/>
              <w:widowControl w:val="0"/>
              <w:spacing w:before="240" w:after="120" w:line="360" w:lineRule="auto"/>
              <w:ind w:firstLine="0"/>
            </w:pPr>
            <w:r>
              <w:t>Nº Agência: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D03AD" w14:textId="77777777" w:rsidR="00233433" w:rsidRDefault="00D0046B">
            <w:pPr>
              <w:pStyle w:val="normal2"/>
              <w:widowControl w:val="0"/>
              <w:spacing w:before="240" w:after="120" w:line="360" w:lineRule="auto"/>
              <w:ind w:firstLine="0"/>
            </w:pPr>
            <w:r>
              <w:t>(  ) conta corrente</w:t>
            </w:r>
          </w:p>
          <w:p w14:paraId="0F22FB49" w14:textId="77777777" w:rsidR="00233433" w:rsidRDefault="00D0046B">
            <w:pPr>
              <w:pStyle w:val="normal2"/>
              <w:widowControl w:val="0"/>
              <w:spacing w:before="240" w:after="120" w:line="360" w:lineRule="auto"/>
              <w:ind w:firstLine="0"/>
            </w:pPr>
            <w:r>
              <w:t>(  ) conta poupança</w:t>
            </w:r>
          </w:p>
          <w:p w14:paraId="4C0EE786" w14:textId="77777777" w:rsidR="00233433" w:rsidRDefault="00D0046B">
            <w:pPr>
              <w:pStyle w:val="normal2"/>
              <w:widowControl w:val="0"/>
              <w:spacing w:before="240" w:after="120" w:line="360" w:lineRule="auto"/>
              <w:ind w:firstLine="0"/>
            </w:pPr>
            <w:r>
              <w:t>Nº Conta: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4EEDF" w14:textId="77777777" w:rsidR="00233433" w:rsidRDefault="00D0046B">
            <w:pPr>
              <w:pStyle w:val="normal2"/>
              <w:widowControl w:val="0"/>
              <w:spacing w:before="240" w:after="120" w:line="360" w:lineRule="auto"/>
              <w:ind w:firstLine="0"/>
            </w:pPr>
            <w:r>
              <w:t>Praça de Pagamento:</w:t>
            </w:r>
          </w:p>
          <w:p w14:paraId="6DDCD021" w14:textId="77777777" w:rsidR="00233433" w:rsidRDefault="00233433">
            <w:pPr>
              <w:pStyle w:val="normal2"/>
              <w:widowControl w:val="0"/>
              <w:spacing w:before="240" w:after="120" w:line="360" w:lineRule="auto"/>
              <w:ind w:firstLine="0"/>
            </w:pPr>
          </w:p>
        </w:tc>
      </w:tr>
      <w:tr w:rsidR="00233433" w14:paraId="24F83791" w14:textId="77777777">
        <w:trPr>
          <w:trHeight w:val="440"/>
        </w:trPr>
        <w:tc>
          <w:tcPr>
            <w:tcW w:w="10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C8CEF" w14:textId="77777777" w:rsidR="00233433" w:rsidRDefault="00D0046B">
            <w:pPr>
              <w:pStyle w:val="normal2"/>
              <w:widowControl w:val="0"/>
              <w:spacing w:before="240" w:after="120" w:line="360" w:lineRule="auto"/>
              <w:ind w:firstLine="0"/>
            </w:pPr>
            <w: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3E177535" w14:textId="77777777" w:rsidR="00233433" w:rsidRDefault="00D0046B">
            <w:pPr>
              <w:pStyle w:val="normal2"/>
              <w:widowControl w:val="0"/>
              <w:spacing w:before="240" w:after="120" w:line="360" w:lineRule="auto"/>
              <w:ind w:firstLine="0"/>
            </w:pPr>
            <w: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617869D3" w14:textId="77777777" w:rsidR="00233433" w:rsidRDefault="00233433">
      <w:pPr>
        <w:pStyle w:val="normal2"/>
        <w:tabs>
          <w:tab w:val="left" w:pos="0"/>
        </w:tabs>
        <w:spacing w:before="240" w:after="120" w:line="360" w:lineRule="auto"/>
        <w:ind w:firstLine="0"/>
        <w:rPr>
          <w:b/>
        </w:rPr>
      </w:pPr>
    </w:p>
    <w:p w14:paraId="6380ADAD" w14:textId="77777777" w:rsidR="00233433" w:rsidRDefault="00D0046B">
      <w:pPr>
        <w:pStyle w:val="normal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 w:line="360" w:lineRule="auto"/>
        <w:ind w:firstLine="0"/>
      </w:pPr>
      <w:r>
        <w:rPr>
          <w:b/>
        </w:rPr>
        <w:t>5. DECLARAÇÕES</w:t>
      </w:r>
    </w:p>
    <w:p w14:paraId="5A93A082" w14:textId="77777777" w:rsidR="00233433" w:rsidRDefault="00D0046B">
      <w:pPr>
        <w:pStyle w:val="normal2"/>
        <w:shd w:val="clear" w:color="auto" w:fill="FFFFFF"/>
        <w:tabs>
          <w:tab w:val="left" w:pos="567"/>
        </w:tabs>
        <w:spacing w:before="240" w:after="120" w:line="360" w:lineRule="auto"/>
        <w:ind w:firstLine="0"/>
      </w:pPr>
      <w:r>
        <w:t>Eu, __________________________________________, responsável legal pela entidade ou coletivo cultural ora concorrente, DECLARO, para os devidos fins, e sob as penas da lei que:</w:t>
      </w:r>
    </w:p>
    <w:p w14:paraId="6C81932F" w14:textId="77777777" w:rsidR="00233433" w:rsidRDefault="00D0046B">
      <w:pPr>
        <w:pStyle w:val="normal2"/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360" w:lineRule="auto"/>
        <w:ind w:hanging="2"/>
      </w:pPr>
      <w:r>
        <w:t>Estou ciente dos meus direitos, deveres e procedimentos definidos pelos atos normativos que regem o Edital de Seleção, zelando pela observância das suas determinações;</w:t>
      </w:r>
    </w:p>
    <w:p w14:paraId="41F86ADC" w14:textId="77777777" w:rsidR="00233433" w:rsidRDefault="00D0046B">
      <w:pPr>
        <w:pStyle w:val="normal2"/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360" w:lineRule="auto"/>
        <w:ind w:hanging="2"/>
      </w:pPr>
      <w:r>
        <w:t>Estou ciente de todos os regramentos e obrigações previstas no edital, seja nas fases de seleção e habilitação, seja na eventual premiação.</w:t>
      </w:r>
    </w:p>
    <w:p w14:paraId="72284C44" w14:textId="77777777" w:rsidR="00233433" w:rsidRDefault="00D0046B">
      <w:pPr>
        <w:pStyle w:val="normal2"/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360" w:lineRule="auto"/>
        <w:ind w:hanging="2"/>
      </w:pPr>
      <w:r>
        <w:t>Estou ciente de que as informações e documentos apresentados neste processo seletivo são de minha inteira responsabilidade, sendo a expressão da verdade;</w:t>
      </w:r>
    </w:p>
    <w:p w14:paraId="0F02BE73" w14:textId="77777777" w:rsidR="00233433" w:rsidRDefault="00D0046B">
      <w:pPr>
        <w:pStyle w:val="normal2"/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360" w:lineRule="auto"/>
        <w:ind w:hanging="2"/>
      </w:pPr>
      <w:r>
        <w:t>Não me enquadro em quaisquer das vedações dispostas no Edital de Seleção;</w:t>
      </w:r>
    </w:p>
    <w:p w14:paraId="7750EB0F" w14:textId="77777777" w:rsidR="00233433" w:rsidRDefault="00D0046B">
      <w:pPr>
        <w:pStyle w:val="normal2"/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360" w:lineRule="auto"/>
        <w:ind w:hanging="2"/>
      </w:pPr>
      <w:r>
        <w:lastRenderedPageBreak/>
        <w:t>Não existe plágio no projeto apresentado, assumindo integralmente a autoria e respondendo exclusivamente por eventuais acusações ou pleitos nesse sentido;</w:t>
      </w:r>
    </w:p>
    <w:p w14:paraId="7656A1DF" w14:textId="77777777" w:rsidR="00233433" w:rsidRDefault="00D0046B">
      <w:pPr>
        <w:pStyle w:val="normal2"/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360" w:lineRule="auto"/>
        <w:ind w:hanging="2"/>
      </w:pPr>
      <w:r>
        <w:t>Autorizo o Município de Guarulhos</w:t>
      </w:r>
      <w:r>
        <w:rPr>
          <w:color w:val="FF0000"/>
        </w:rPr>
        <w:t xml:space="preserve"> </w:t>
      </w:r>
      <w: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748CD8ED" w14:textId="77777777" w:rsidR="00233433" w:rsidRDefault="00D0046B">
      <w:pPr>
        <w:pStyle w:val="normal2"/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360" w:lineRule="auto"/>
        <w:ind w:hanging="2"/>
      </w:pPr>
      <w: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5A6AF21C" w14:textId="77777777" w:rsidR="00233433" w:rsidRDefault="00D0046B">
      <w:pPr>
        <w:pStyle w:val="normal2"/>
        <w:shd w:val="clear" w:color="auto" w:fill="FFFFFF"/>
        <w:tabs>
          <w:tab w:val="left" w:pos="567"/>
        </w:tabs>
        <w:spacing w:before="240" w:after="120" w:line="360" w:lineRule="auto"/>
        <w:ind w:firstLine="0"/>
      </w:pPr>
      <w: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53D6F94F" w14:textId="77777777" w:rsidR="00233433" w:rsidRDefault="00233433">
      <w:pPr>
        <w:pStyle w:val="normal2"/>
        <w:widowControl w:val="0"/>
        <w:tabs>
          <w:tab w:val="left" w:pos="567"/>
          <w:tab w:val="left" w:pos="1134"/>
        </w:tabs>
        <w:spacing w:before="240" w:after="120" w:line="360" w:lineRule="auto"/>
        <w:ind w:firstLine="0"/>
        <w:rPr>
          <w:b/>
        </w:rPr>
      </w:pPr>
    </w:p>
    <w:p w14:paraId="79271D11" w14:textId="77777777" w:rsidR="00233433" w:rsidRDefault="00D0046B">
      <w:pPr>
        <w:pStyle w:val="normal2"/>
        <w:widowControl w:val="0"/>
        <w:spacing w:before="240" w:after="120" w:line="360" w:lineRule="auto"/>
        <w:ind w:hanging="2"/>
        <w:jc w:val="right"/>
      </w:pPr>
      <w:r>
        <w:t>(Local e data) _____________________,________/_______/ _______.</w:t>
      </w:r>
    </w:p>
    <w:p w14:paraId="6C931F6B" w14:textId="77777777" w:rsidR="00233433" w:rsidRDefault="00233433">
      <w:pPr>
        <w:pStyle w:val="normal2"/>
        <w:spacing w:before="240" w:after="120" w:line="360" w:lineRule="auto"/>
        <w:ind w:hanging="2"/>
      </w:pPr>
    </w:p>
    <w:p w14:paraId="63292AA7" w14:textId="77777777" w:rsidR="00233433" w:rsidRDefault="00D0046B">
      <w:pPr>
        <w:pStyle w:val="normal2"/>
        <w:spacing w:before="240" w:after="120" w:line="360" w:lineRule="auto"/>
        <w:ind w:hanging="2"/>
        <w:jc w:val="center"/>
      </w:pPr>
      <w:r>
        <w:rPr>
          <w:color w:val="333333"/>
        </w:rPr>
        <w:t>____________________________________________________</w:t>
      </w:r>
    </w:p>
    <w:p w14:paraId="3D564054" w14:textId="77777777" w:rsidR="00233433" w:rsidRDefault="00D0046B">
      <w:pPr>
        <w:pStyle w:val="normal2"/>
        <w:spacing w:after="0" w:line="360" w:lineRule="auto"/>
        <w:ind w:hanging="2"/>
        <w:jc w:val="center"/>
      </w:pPr>
      <w:r>
        <w:t>Assinatura</w:t>
      </w:r>
    </w:p>
    <w:p w14:paraId="30EEB36E" w14:textId="77777777" w:rsidR="00233433" w:rsidRDefault="00D0046B">
      <w:pPr>
        <w:pStyle w:val="normal2"/>
        <w:spacing w:after="0" w:line="360" w:lineRule="auto"/>
        <w:ind w:hanging="2"/>
        <w:jc w:val="center"/>
      </w:pPr>
      <w:r>
        <w:rPr>
          <w:color w:val="FF0000"/>
        </w:rPr>
        <w:t>(Responsável Legal da Entidade Cultural)</w:t>
      </w:r>
    </w:p>
    <w:p w14:paraId="50663F6D" w14:textId="77777777" w:rsidR="00233433" w:rsidRDefault="00D0046B">
      <w:pPr>
        <w:pStyle w:val="normal1"/>
        <w:spacing w:after="0" w:line="360" w:lineRule="auto"/>
        <w:ind w:hanging="2"/>
        <w:jc w:val="center"/>
      </w:pPr>
      <w:r>
        <w:t>NOME COMPLETO</w:t>
      </w:r>
    </w:p>
    <w:sectPr w:rsidR="002334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701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B959" w14:textId="77777777" w:rsidR="00D81533" w:rsidRDefault="00D81533">
      <w:pPr>
        <w:spacing w:after="0" w:line="240" w:lineRule="auto"/>
      </w:pPr>
      <w:r>
        <w:separator/>
      </w:r>
    </w:p>
  </w:endnote>
  <w:endnote w:type="continuationSeparator" w:id="0">
    <w:p w14:paraId="7D126110" w14:textId="77777777" w:rsidR="00D81533" w:rsidRDefault="00D8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4993" w14:textId="77777777" w:rsidR="00233433" w:rsidRDefault="0023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38AE" w14:textId="77777777" w:rsidR="00233433" w:rsidRDefault="00D0046B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DEE2" w14:textId="77777777" w:rsidR="00233433" w:rsidRDefault="00D0046B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1520" w14:textId="77777777" w:rsidR="00D81533" w:rsidRDefault="00D81533">
      <w:pPr>
        <w:spacing w:after="0" w:line="240" w:lineRule="auto"/>
      </w:pPr>
      <w:r>
        <w:separator/>
      </w:r>
    </w:p>
  </w:footnote>
  <w:footnote w:type="continuationSeparator" w:id="0">
    <w:p w14:paraId="6F6328AC" w14:textId="77777777" w:rsidR="00D81533" w:rsidRDefault="00D8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507D" w14:textId="77777777" w:rsidR="00233433" w:rsidRDefault="0023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F776" w14:textId="77777777" w:rsidR="00233433" w:rsidRDefault="00D0046B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008/2024-SC – Prêmio Cultura Viva – Funcultura/PNAB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941A" w14:textId="77777777" w:rsidR="00233433" w:rsidRDefault="00D0046B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008/2024-SC – Prêmio Cultura Viva – Funcultura/PNAB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C84"/>
    <w:multiLevelType w:val="multilevel"/>
    <w:tmpl w:val="D618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B02D78"/>
    <w:multiLevelType w:val="multilevel"/>
    <w:tmpl w:val="24BED922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2" w15:restartNumberingAfterBreak="0">
    <w:nsid w:val="508706F2"/>
    <w:multiLevelType w:val="multilevel"/>
    <w:tmpl w:val="5A98E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562D3E01"/>
    <w:multiLevelType w:val="multilevel"/>
    <w:tmpl w:val="BF2212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77B5016"/>
    <w:multiLevelType w:val="multilevel"/>
    <w:tmpl w:val="3D94C4C2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5" w15:restartNumberingAfterBreak="0">
    <w:nsid w:val="6798070A"/>
    <w:multiLevelType w:val="multilevel"/>
    <w:tmpl w:val="87AEB5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33"/>
    <w:rsid w:val="00233433"/>
    <w:rsid w:val="00245356"/>
    <w:rsid w:val="00D0046B"/>
    <w:rsid w:val="00D81533"/>
    <w:rsid w:val="00F5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9BB4"/>
  <w15:docId w15:val="{71B62BA3-F336-4D40-B8BE-2F3E9842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character" w:customStyle="1" w:styleId="RodapChar">
    <w:name w:val="Rodapé Char"/>
    <w:basedOn w:val="Fontepargpadro"/>
    <w:link w:val="Rodap"/>
    <w:qFormat/>
    <w:rsid w:val="00BF0A6A"/>
    <w:rPr>
      <w:rFonts w:ascii="Times New Roman" w:eastAsia="SimSun" w:hAnsi="Times New Roman" w:cs="Mangal"/>
      <w:kern w:val="2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qFormat/>
    <w:rsid w:val="00BF0A6A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F06ED"/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rsid w:val="00BF0A6A"/>
    <w:pPr>
      <w:widowControl w:val="0"/>
      <w:spacing w:after="12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tandard">
    <w:name w:val="Standard"/>
    <w:qFormat/>
    <w:rsid w:val="00BF0A6A"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Contedodatabela">
    <w:name w:val="Conteúdo da tabela"/>
    <w:basedOn w:val="Standard"/>
    <w:qFormat/>
    <w:rsid w:val="00BF0A6A"/>
    <w:pPr>
      <w:suppressLineNumbers/>
    </w:pPr>
    <w:rPr>
      <w:rFonts w:eastAsia="Times New Roman" w:cs="Times New Roman"/>
    </w:rPr>
  </w:style>
  <w:style w:type="paragraph" w:customStyle="1" w:styleId="explicao">
    <w:name w:val="explicação"/>
    <w:basedOn w:val="Standard"/>
    <w:qFormat/>
    <w:rsid w:val="00BF0A6A"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link w:val="RodapChar"/>
    <w:rsid w:val="00BF0A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unhideWhenUsed/>
    <w:rsid w:val="00FF06E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F5606"/>
    <w:pPr>
      <w:ind w:left="720"/>
      <w:contextualSpacing/>
    </w:pPr>
  </w:style>
  <w:style w:type="paragraph" w:customStyle="1" w:styleId="Padro">
    <w:name w:val="Padrão"/>
    <w:qFormat/>
    <w:rsid w:val="004A1D4F"/>
    <w:pPr>
      <w:tabs>
        <w:tab w:val="left" w:pos="708"/>
      </w:tabs>
      <w:spacing w:after="200" w:line="276" w:lineRule="auto"/>
    </w:pPr>
    <w:rPr>
      <w:rFonts w:ascii="Calibri" w:eastAsia="SimSun" w:hAnsi="Calibri" w:cs="Calibri"/>
      <w:kern w:val="0"/>
      <w:lang w:eastAsia="zh-CN"/>
      <w14:ligatures w14:val="none"/>
    </w:rPr>
  </w:style>
  <w:style w:type="paragraph" w:customStyle="1" w:styleId="normal1">
    <w:name w:val="normal1"/>
    <w:qFormat/>
    <w:pPr>
      <w:spacing w:after="240"/>
      <w:ind w:hanging="1"/>
      <w:jc w:val="both"/>
    </w:pPr>
  </w:style>
  <w:style w:type="paragraph" w:customStyle="1" w:styleId="normal2">
    <w:name w:val="normal2"/>
    <w:qFormat/>
    <w:pPr>
      <w:spacing w:after="240"/>
      <w:ind w:hanging="1"/>
      <w:jc w:val="both"/>
    </w:pPr>
  </w:style>
  <w:style w:type="table" w:styleId="Tabelacomgrade">
    <w:name w:val="Table Grid"/>
    <w:basedOn w:val="Tabelanormal"/>
    <w:uiPriority w:val="3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2426</Words>
  <Characters>13101</Characters>
  <Application>Microsoft Office Word</Application>
  <DocSecurity>0</DocSecurity>
  <Lines>109</Lines>
  <Paragraphs>30</Paragraphs>
  <ScaleCrop>false</ScaleCrop>
  <Company>MTUR</Company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Eduardo Cardoso</cp:lastModifiedBy>
  <cp:revision>25</cp:revision>
  <cp:lastPrinted>2024-09-25T09:28:00Z</cp:lastPrinted>
  <dcterms:created xsi:type="dcterms:W3CDTF">2023-08-04T19:44:00Z</dcterms:created>
  <dcterms:modified xsi:type="dcterms:W3CDTF">2024-10-18T18:16:00Z</dcterms:modified>
  <dc:language>pt-BR</dc:language>
</cp:coreProperties>
</file>