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E5393" w14:textId="653BEF1D" w:rsidR="00EA02B8" w:rsidRDefault="00EA02B8">
      <w:pPr>
        <w:spacing w:after="0" w:line="240" w:lineRule="auto"/>
      </w:pPr>
    </w:p>
    <w:p w14:paraId="7BE3FE97" w14:textId="77777777" w:rsidR="00EA02B8" w:rsidRPr="00EA02B8" w:rsidRDefault="00EA02B8" w:rsidP="00F7088D">
      <w:pPr>
        <w:jc w:val="center"/>
      </w:pPr>
      <w:r w:rsidRPr="00EA02B8">
        <w:rPr>
          <w:b/>
          <w:bCs/>
        </w:rPr>
        <w:t>ANEXO 3</w:t>
      </w:r>
    </w:p>
    <w:p w14:paraId="74AACEC7" w14:textId="77777777" w:rsidR="00EA02B8" w:rsidRPr="00EA02B8" w:rsidRDefault="00EA02B8" w:rsidP="00F7088D">
      <w:pPr>
        <w:jc w:val="center"/>
      </w:pPr>
      <w:r w:rsidRPr="00EA02B8">
        <w:rPr>
          <w:b/>
          <w:bCs/>
        </w:rPr>
        <w:t>DECLARAÇÃO PARA AÇÕES AFIRMATIVAS</w:t>
      </w:r>
    </w:p>
    <w:p w14:paraId="57CBA619" w14:textId="77777777" w:rsidR="00EA02B8" w:rsidRPr="00EA02B8" w:rsidRDefault="00EA02B8" w:rsidP="00EA02B8"/>
    <w:p w14:paraId="3AAFE606" w14:textId="5BC685A8" w:rsidR="00EA02B8" w:rsidRPr="00EA02B8" w:rsidRDefault="00EA02B8" w:rsidP="00EA02B8">
      <w:r w:rsidRPr="00EA02B8">
        <w:t>Nós, abaixo assinados, integrantes do Ponto de Cultura ______________, d</w:t>
      </w:r>
      <w:r w:rsidR="00F7088D">
        <w:t xml:space="preserve">o </w:t>
      </w:r>
      <w:r w:rsidRPr="00EA02B8">
        <w:t>coletivo ___________, cientes de que a apresentação de declaração falsa pode acarretar desclassificação do edital e aplicação de sanções criminais, DECLARAMOS para fins de participação no Edital 0</w:t>
      </w:r>
      <w:r w:rsidR="00E43885">
        <w:t>02</w:t>
      </w:r>
      <w:r w:rsidRPr="00EA02B8">
        <w:t>/202</w:t>
      </w:r>
      <w:r w:rsidR="00E43885">
        <w:t>5</w:t>
      </w:r>
      <w:r w:rsidRPr="00EA02B8">
        <w:t xml:space="preserve">-SC – Prêmio Cultura Viva </w:t>
      </w:r>
      <w:r w:rsidR="00F7088D">
        <w:t xml:space="preserve">2ª Edição </w:t>
      </w:r>
      <w:r w:rsidRPr="00EA02B8">
        <w:t xml:space="preserve">– </w:t>
      </w:r>
      <w:proofErr w:type="spellStart"/>
      <w:r w:rsidRPr="00EA02B8">
        <w:t>Funcultura</w:t>
      </w:r>
      <w:proofErr w:type="spellEnd"/>
      <w:r w:rsidRPr="00EA02B8">
        <w:t>/PNAB, que:</w:t>
      </w:r>
    </w:p>
    <w:p w14:paraId="09183EF6" w14:textId="77777777" w:rsidR="00EA02B8" w:rsidRPr="00EA02B8" w:rsidRDefault="00EA02B8" w:rsidP="00EA02B8"/>
    <w:p w14:paraId="0234217D" w14:textId="737A5741" w:rsidR="00EA02B8" w:rsidRPr="00EA02B8" w:rsidRDefault="00EA02B8" w:rsidP="00EA02B8">
      <w:r w:rsidRPr="00EA02B8">
        <w:t>Possuímos quadro de dirigentes/composição majoritariamente composto por pessoas negras</w:t>
      </w:r>
      <w:r w:rsidR="00F7088D">
        <w:t xml:space="preserve"> e/ou</w:t>
      </w:r>
      <w:r w:rsidRPr="00EA02B8">
        <w:t xml:space="preserve"> indígenas, conforme segue:</w:t>
      </w:r>
    </w:p>
    <w:tbl>
      <w:tblPr>
        <w:tblStyle w:val="Tabelacomgrade"/>
        <w:tblW w:w="13875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960"/>
        <w:gridCol w:w="2357"/>
        <w:gridCol w:w="2531"/>
        <w:gridCol w:w="2221"/>
        <w:gridCol w:w="3806"/>
      </w:tblGrid>
      <w:tr w:rsidR="00EA02B8" w:rsidRPr="00EA02B8" w14:paraId="5BFDF169" w14:textId="77777777" w:rsidTr="00EA02B8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5BC7" w14:textId="77777777" w:rsidR="00EA02B8" w:rsidRPr="00EA02B8" w:rsidRDefault="00EA02B8" w:rsidP="00EA02B8">
            <w:r w:rsidRPr="00EA02B8">
              <w:t>Nome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B0F1" w14:textId="1306422F" w:rsidR="00EA02B8" w:rsidRPr="00EA02B8" w:rsidRDefault="00EA02B8" w:rsidP="00EA02B8">
            <w:r w:rsidRPr="00EA02B8">
              <w:t>Negro/Indígena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019D" w14:textId="77777777" w:rsidR="00EA02B8" w:rsidRPr="00EA02B8" w:rsidRDefault="00EA02B8" w:rsidP="00EA02B8">
            <w:r w:rsidRPr="00EA02B8">
              <w:t>Função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CBD0" w14:textId="77777777" w:rsidR="00EA02B8" w:rsidRPr="00EA02B8" w:rsidRDefault="00EA02B8" w:rsidP="00EA02B8">
            <w:r w:rsidRPr="00EA02B8">
              <w:t>RG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B3FD" w14:textId="77777777" w:rsidR="00EA02B8" w:rsidRPr="00EA02B8" w:rsidRDefault="00EA02B8" w:rsidP="00EA02B8">
            <w:r w:rsidRPr="00EA02B8">
              <w:t>Assinatura</w:t>
            </w:r>
          </w:p>
        </w:tc>
      </w:tr>
      <w:tr w:rsidR="00EA02B8" w:rsidRPr="00EA02B8" w14:paraId="105167AE" w14:textId="77777777" w:rsidTr="00EA02B8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36C4" w14:textId="77777777" w:rsidR="00EA02B8" w:rsidRPr="00EA02B8" w:rsidRDefault="00EA02B8" w:rsidP="00EA02B8"/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CD14" w14:textId="77777777" w:rsidR="00EA02B8" w:rsidRPr="00EA02B8" w:rsidRDefault="00EA02B8" w:rsidP="00EA02B8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43DF" w14:textId="77777777" w:rsidR="00EA02B8" w:rsidRPr="00EA02B8" w:rsidRDefault="00EA02B8" w:rsidP="00EA02B8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800D" w14:textId="77777777" w:rsidR="00EA02B8" w:rsidRPr="00EA02B8" w:rsidRDefault="00EA02B8" w:rsidP="00EA02B8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5BD8" w14:textId="77777777" w:rsidR="00EA02B8" w:rsidRPr="00EA02B8" w:rsidRDefault="00EA02B8" w:rsidP="00EA02B8"/>
        </w:tc>
      </w:tr>
      <w:tr w:rsidR="00EA02B8" w:rsidRPr="00EA02B8" w14:paraId="376F1E7C" w14:textId="77777777" w:rsidTr="00EA02B8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B94" w14:textId="77777777" w:rsidR="00EA02B8" w:rsidRPr="00EA02B8" w:rsidRDefault="00EA02B8" w:rsidP="00EA02B8"/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6D89" w14:textId="77777777" w:rsidR="00EA02B8" w:rsidRPr="00EA02B8" w:rsidRDefault="00EA02B8" w:rsidP="00EA02B8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19A2" w14:textId="77777777" w:rsidR="00EA02B8" w:rsidRPr="00EA02B8" w:rsidRDefault="00EA02B8" w:rsidP="00EA02B8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0EE0" w14:textId="77777777" w:rsidR="00EA02B8" w:rsidRPr="00EA02B8" w:rsidRDefault="00EA02B8" w:rsidP="00EA02B8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9BF6" w14:textId="77777777" w:rsidR="00EA02B8" w:rsidRPr="00EA02B8" w:rsidRDefault="00EA02B8" w:rsidP="00EA02B8"/>
        </w:tc>
      </w:tr>
    </w:tbl>
    <w:p w14:paraId="3CF14706" w14:textId="77777777" w:rsidR="00EA02B8" w:rsidRPr="00EA02B8" w:rsidRDefault="00EA02B8" w:rsidP="00EA02B8"/>
    <w:p w14:paraId="69752C0F" w14:textId="47510F4D" w:rsidR="00EA02B8" w:rsidRDefault="00EA02B8" w:rsidP="00C51D56">
      <w:pPr>
        <w:sectPr w:rsidR="00EA02B8" w:rsidSect="00C51D56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701" w:right="1417" w:bottom="1701" w:left="1417" w:header="708" w:footer="708" w:gutter="0"/>
          <w:cols w:space="720"/>
          <w:formProt w:val="0"/>
          <w:docGrid w:linePitch="360" w:charSpace="4096"/>
        </w:sectPr>
      </w:pPr>
      <w:r w:rsidRPr="00EA02B8">
        <w:tab/>
        <w:t>Comprometendo-nos a comprovar tal condição perante a Secretaria da Cultura, quando solicitada.</w:t>
      </w:r>
    </w:p>
    <w:p w14:paraId="0EF1A5E3" w14:textId="70BC666E" w:rsidR="006905B3" w:rsidRPr="00C51D56" w:rsidRDefault="006905B3" w:rsidP="00D02066"/>
    <w:sectPr w:rsidR="006905B3" w:rsidRPr="00C51D56" w:rsidSect="00EA02B8"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8AACE" w14:textId="77777777" w:rsidR="00956995" w:rsidRDefault="00956995">
      <w:pPr>
        <w:spacing w:after="0" w:line="240" w:lineRule="auto"/>
      </w:pPr>
      <w:r>
        <w:separator/>
      </w:r>
    </w:p>
  </w:endnote>
  <w:endnote w:type="continuationSeparator" w:id="0">
    <w:p w14:paraId="7E3069A9" w14:textId="77777777" w:rsidR="00956995" w:rsidRDefault="0095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16EF" w14:textId="77777777" w:rsidR="006905B3" w:rsidRDefault="00956995">
    <w:pPr>
      <w:pStyle w:val="Rodap"/>
      <w:pBdr>
        <w:top w:val="single" w:sz="4" w:space="1" w:color="000000"/>
      </w:pBdr>
      <w:jc w:val="right"/>
    </w:pPr>
    <w:r>
      <w:fldChar w:fldCharType="begin"/>
    </w:r>
    <w:r>
      <w:instrText xml:space="preserve"> PAGE </w:instrText>
    </w:r>
    <w:r>
      <w:fldChar w:fldCharType="separate"/>
    </w:r>
    <w:r>
      <w:t>22</w:t>
    </w:r>
    <w:r>
      <w:fldChar w:fldCharType="end"/>
    </w:r>
  </w:p>
  <w:p w14:paraId="18058500" w14:textId="77777777" w:rsidR="006905B3" w:rsidRDefault="006905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D645" w14:textId="77777777" w:rsidR="006905B3" w:rsidRDefault="00956995">
    <w:pPr>
      <w:pStyle w:val="Rodap"/>
      <w:pBdr>
        <w:top w:val="single" w:sz="4" w:space="1" w:color="000000"/>
      </w:pBdr>
      <w:jc w:val="right"/>
    </w:pPr>
    <w:r>
      <w:fldChar w:fldCharType="begin"/>
    </w:r>
    <w:r>
      <w:instrText xml:space="preserve"> PAGE </w:instrText>
    </w:r>
    <w:r>
      <w:fldChar w:fldCharType="separate"/>
    </w:r>
    <w:r>
      <w:t>22</w:t>
    </w:r>
    <w:r>
      <w:fldChar w:fldCharType="end"/>
    </w:r>
  </w:p>
  <w:p w14:paraId="14C8F5E0" w14:textId="77777777" w:rsidR="006905B3" w:rsidRDefault="006905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3B6E9" w14:textId="77777777" w:rsidR="00956995" w:rsidRDefault="00956995">
      <w:pPr>
        <w:spacing w:after="0" w:line="240" w:lineRule="auto"/>
      </w:pPr>
      <w:r>
        <w:separator/>
      </w:r>
    </w:p>
  </w:footnote>
  <w:footnote w:type="continuationSeparator" w:id="0">
    <w:p w14:paraId="4C387D8F" w14:textId="77777777" w:rsidR="00956995" w:rsidRDefault="00956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C40FD" w14:textId="77777777" w:rsidR="006905B3" w:rsidRDefault="00956995">
    <w:pPr>
      <w:pStyle w:val="Cabealho"/>
      <w:jc w:val="center"/>
    </w:pPr>
    <w:r>
      <w:rPr>
        <w:noProof/>
      </w:rPr>
      <w:drawing>
        <wp:inline distT="0" distB="0" distL="0" distR="0" wp14:anchorId="34B04924" wp14:editId="69F2AF29">
          <wp:extent cx="676275" cy="46291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45FBBB" w14:textId="77777777" w:rsidR="006905B3" w:rsidRDefault="00956995">
    <w:pPr>
      <w:pStyle w:val="Cabealho"/>
      <w:jc w:val="center"/>
      <w:rPr>
        <w:b/>
        <w:bCs/>
      </w:rPr>
    </w:pPr>
    <w:r>
      <w:rPr>
        <w:b/>
        <w:bCs/>
      </w:rPr>
      <w:t>SECRETARIA DE CULTURA</w:t>
    </w:r>
  </w:p>
  <w:p w14:paraId="46D71C42" w14:textId="77777777" w:rsidR="006905B3" w:rsidRDefault="00956995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FUNDO MUNICIPAL DE CULTURA – FUNCULTURA</w:t>
    </w:r>
  </w:p>
  <w:p w14:paraId="4563FC66" w14:textId="77777777" w:rsidR="006905B3" w:rsidRDefault="00956995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POLÍTICA NACIONAL ALDIR BLANC – PNAB</w:t>
    </w:r>
  </w:p>
  <w:p w14:paraId="27D6A887" w14:textId="4C6CCE69" w:rsidR="006905B3" w:rsidRDefault="007D2D78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PRÊMIO CULTURA VIVA 2ª EDIÇÃO</w:t>
    </w:r>
  </w:p>
  <w:p w14:paraId="710C03DA" w14:textId="77777777" w:rsidR="006905B3" w:rsidRDefault="006905B3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</w:p>
  <w:p w14:paraId="74FCC6F7" w14:textId="3B43E266" w:rsidR="006905B3" w:rsidRDefault="00956995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EDITAL DE CHAMAMENTO PÚBLICO PARA PREMIAÇÃO Nº 0</w:t>
    </w:r>
    <w:r w:rsidR="007E7752">
      <w:rPr>
        <w:rStyle w:val="Forte"/>
        <w:rFonts w:ascii="Calibri" w:hAnsi="Calibri" w:cs="Calibri"/>
        <w:sz w:val="22"/>
        <w:szCs w:val="22"/>
      </w:rPr>
      <w:t>02</w:t>
    </w:r>
    <w:r>
      <w:rPr>
        <w:rStyle w:val="Forte"/>
        <w:rFonts w:ascii="Calibri" w:hAnsi="Calibri" w:cs="Calibri"/>
        <w:sz w:val="22"/>
        <w:szCs w:val="22"/>
      </w:rPr>
      <w:t>/202</w:t>
    </w:r>
    <w:r w:rsidR="007E7752">
      <w:rPr>
        <w:rStyle w:val="Forte"/>
        <w:rFonts w:ascii="Calibri" w:hAnsi="Calibri" w:cs="Calibri"/>
        <w:sz w:val="22"/>
        <w:szCs w:val="22"/>
      </w:rPr>
      <w:t>5</w:t>
    </w:r>
    <w:r>
      <w:rPr>
        <w:rStyle w:val="Forte"/>
        <w:rFonts w:ascii="Calibri" w:hAnsi="Calibri" w:cs="Calibri"/>
        <w:sz w:val="22"/>
        <w:szCs w:val="22"/>
      </w:rPr>
      <w:t>-SC – PROCESSO SEI N° 1113.2024/0000</w:t>
    </w:r>
    <w:r w:rsidR="006C5A8E">
      <w:rPr>
        <w:rStyle w:val="Forte"/>
        <w:rFonts w:ascii="Calibri" w:hAnsi="Calibri" w:cs="Calibri"/>
        <w:sz w:val="22"/>
        <w:szCs w:val="22"/>
      </w:rPr>
      <w:t>724-6</w:t>
    </w:r>
  </w:p>
  <w:p w14:paraId="2069ECD7" w14:textId="77777777" w:rsidR="006905B3" w:rsidRDefault="006905B3">
    <w:pPr>
      <w:pStyle w:val="Cabealho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49864" w14:textId="77777777" w:rsidR="006905B3" w:rsidRDefault="00956995">
    <w:pPr>
      <w:pStyle w:val="Cabealho"/>
      <w:jc w:val="center"/>
    </w:pPr>
    <w:bookmarkStart w:id="0" w:name="_Hlk140576269"/>
    <w:r>
      <w:rPr>
        <w:noProof/>
      </w:rPr>
      <w:drawing>
        <wp:inline distT="0" distB="0" distL="0" distR="0" wp14:anchorId="1E36A3DE" wp14:editId="31394BAC">
          <wp:extent cx="676275" cy="462915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73668" w14:textId="77777777" w:rsidR="006905B3" w:rsidRDefault="00956995">
    <w:pPr>
      <w:pStyle w:val="Cabealho"/>
      <w:jc w:val="center"/>
      <w:rPr>
        <w:b/>
        <w:bCs/>
      </w:rPr>
    </w:pPr>
    <w:r>
      <w:rPr>
        <w:b/>
        <w:bCs/>
      </w:rPr>
      <w:t>SECRETARIA DE CULTURA</w:t>
    </w:r>
  </w:p>
  <w:p w14:paraId="0AFEF3D9" w14:textId="77777777" w:rsidR="006905B3" w:rsidRDefault="00956995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FUNDO MUNICIPAL DE CULTURA – FUNCULTURA</w:t>
    </w:r>
  </w:p>
  <w:p w14:paraId="71DD8AEB" w14:textId="77777777" w:rsidR="006905B3" w:rsidRDefault="00956995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POLÍTICA NACIONAL ALDIR BLANC – PNAB</w:t>
    </w:r>
  </w:p>
  <w:p w14:paraId="5B275753" w14:textId="77777777" w:rsidR="006905B3" w:rsidRDefault="00956995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PONTOS DE CULTURA</w:t>
    </w:r>
  </w:p>
  <w:p w14:paraId="0F4DF208" w14:textId="77777777" w:rsidR="006905B3" w:rsidRDefault="006905B3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</w:p>
  <w:p w14:paraId="3C4ADF71" w14:textId="77777777" w:rsidR="006905B3" w:rsidRDefault="00956995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EDITAL DE CHAMAMENTO PÚBLICO PARA PREMIAÇÃO Nº 008/2024-SC – PROCESSO SEI N° 1113.2024/0000378-</w:t>
    </w:r>
    <w:bookmarkEnd w:id="0"/>
    <w:r>
      <w:rPr>
        <w:rStyle w:val="Forte"/>
        <w:rFonts w:ascii="Calibri" w:hAnsi="Calibri" w:cs="Calibri"/>
        <w:sz w:val="22"/>
        <w:szCs w:val="22"/>
      </w:rPr>
      <w:t>0</w:t>
    </w:r>
  </w:p>
  <w:p w14:paraId="1F6AD748" w14:textId="77777777" w:rsidR="006905B3" w:rsidRDefault="006905B3">
    <w:pPr>
      <w:pStyle w:val="Cabealh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C84"/>
    <w:multiLevelType w:val="multilevel"/>
    <w:tmpl w:val="D618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6A7678"/>
    <w:multiLevelType w:val="multilevel"/>
    <w:tmpl w:val="56D0BF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29296B"/>
    <w:multiLevelType w:val="multilevel"/>
    <w:tmpl w:val="47E0AF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6F17BF9"/>
    <w:multiLevelType w:val="multilevel"/>
    <w:tmpl w:val="BB86B9A2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7BA2D7D"/>
    <w:multiLevelType w:val="multilevel"/>
    <w:tmpl w:val="81FC0210"/>
    <w:lvl w:ilvl="0">
      <w:start w:val="3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rFonts w:ascii="Calibri" w:hAnsi="Calibri" w:cs="Calibri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12382A28"/>
    <w:multiLevelType w:val="multilevel"/>
    <w:tmpl w:val="023E876E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8274FC4"/>
    <w:multiLevelType w:val="multilevel"/>
    <w:tmpl w:val="B8C4E686"/>
    <w:lvl w:ilvl="0">
      <w:start w:val="1"/>
      <w:numFmt w:val="lowerRoman"/>
      <w:lvlText w:val="%1."/>
      <w:lvlJc w:val="right"/>
      <w:pPr>
        <w:tabs>
          <w:tab w:val="num" w:pos="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7" w15:restartNumberingAfterBreak="0">
    <w:nsid w:val="1F6E774C"/>
    <w:multiLevelType w:val="multilevel"/>
    <w:tmpl w:val="F50A2C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E71269"/>
    <w:multiLevelType w:val="multilevel"/>
    <w:tmpl w:val="F1A8517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255A1A2C"/>
    <w:multiLevelType w:val="multilevel"/>
    <w:tmpl w:val="705266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396C8D"/>
    <w:multiLevelType w:val="multilevel"/>
    <w:tmpl w:val="6810915E"/>
    <w:lvl w:ilvl="0">
      <w:start w:val="2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1" w15:restartNumberingAfterBreak="0">
    <w:nsid w:val="2D206F5A"/>
    <w:multiLevelType w:val="multilevel"/>
    <w:tmpl w:val="31D28F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2EBE741B"/>
    <w:multiLevelType w:val="multilevel"/>
    <w:tmpl w:val="22D0CD40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13" w15:restartNumberingAfterBreak="0">
    <w:nsid w:val="347A6EC8"/>
    <w:multiLevelType w:val="multilevel"/>
    <w:tmpl w:val="7DBC1A5E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4" w15:restartNumberingAfterBreak="0">
    <w:nsid w:val="3D7D3320"/>
    <w:multiLevelType w:val="multilevel"/>
    <w:tmpl w:val="FEC448C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F2470FF"/>
    <w:multiLevelType w:val="multilevel"/>
    <w:tmpl w:val="47E0AF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05A45B8"/>
    <w:multiLevelType w:val="multilevel"/>
    <w:tmpl w:val="E03041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17" w15:restartNumberingAfterBreak="0">
    <w:nsid w:val="508706F2"/>
    <w:multiLevelType w:val="multilevel"/>
    <w:tmpl w:val="5A98EB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18" w15:restartNumberingAfterBreak="0">
    <w:nsid w:val="53FD56BE"/>
    <w:multiLevelType w:val="multilevel"/>
    <w:tmpl w:val="097066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562D3E01"/>
    <w:multiLevelType w:val="multilevel"/>
    <w:tmpl w:val="BF2212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77B5016"/>
    <w:multiLevelType w:val="multilevel"/>
    <w:tmpl w:val="3D94C4C2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21" w15:restartNumberingAfterBreak="0">
    <w:nsid w:val="5E7B5FE2"/>
    <w:multiLevelType w:val="multilevel"/>
    <w:tmpl w:val="6B5287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662C7D88"/>
    <w:multiLevelType w:val="multilevel"/>
    <w:tmpl w:val="2D80D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93020E6"/>
    <w:multiLevelType w:val="multilevel"/>
    <w:tmpl w:val="875E95B8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FD045AA"/>
    <w:multiLevelType w:val="multilevel"/>
    <w:tmpl w:val="B742E31C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5" w15:restartNumberingAfterBreak="0">
    <w:nsid w:val="781D51ED"/>
    <w:multiLevelType w:val="multilevel"/>
    <w:tmpl w:val="5B3EB4C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6" w15:restartNumberingAfterBreak="0">
    <w:nsid w:val="7D562553"/>
    <w:multiLevelType w:val="multilevel"/>
    <w:tmpl w:val="47E0AF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F595457"/>
    <w:multiLevelType w:val="multilevel"/>
    <w:tmpl w:val="C974EED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158496191">
    <w:abstractNumId w:val="7"/>
  </w:num>
  <w:num w:numId="2" w16cid:durableId="1717195602">
    <w:abstractNumId w:val="21"/>
  </w:num>
  <w:num w:numId="3" w16cid:durableId="755058115">
    <w:abstractNumId w:val="23"/>
  </w:num>
  <w:num w:numId="4" w16cid:durableId="818377664">
    <w:abstractNumId w:val="26"/>
  </w:num>
  <w:num w:numId="5" w16cid:durableId="222447186">
    <w:abstractNumId w:val="9"/>
  </w:num>
  <w:num w:numId="6" w16cid:durableId="308483071">
    <w:abstractNumId w:val="6"/>
  </w:num>
  <w:num w:numId="7" w16cid:durableId="561212525">
    <w:abstractNumId w:val="16"/>
  </w:num>
  <w:num w:numId="8" w16cid:durableId="269747425">
    <w:abstractNumId w:val="25"/>
  </w:num>
  <w:num w:numId="9" w16cid:durableId="821317603">
    <w:abstractNumId w:val="14"/>
  </w:num>
  <w:num w:numId="10" w16cid:durableId="290522287">
    <w:abstractNumId w:val="27"/>
  </w:num>
  <w:num w:numId="11" w16cid:durableId="534083553">
    <w:abstractNumId w:val="5"/>
  </w:num>
  <w:num w:numId="12" w16cid:durableId="2048291484">
    <w:abstractNumId w:val="10"/>
  </w:num>
  <w:num w:numId="13" w16cid:durableId="1605725478">
    <w:abstractNumId w:val="4"/>
  </w:num>
  <w:num w:numId="14" w16cid:durableId="1024746054">
    <w:abstractNumId w:val="8"/>
  </w:num>
  <w:num w:numId="15" w16cid:durableId="1284457444">
    <w:abstractNumId w:val="24"/>
  </w:num>
  <w:num w:numId="16" w16cid:durableId="1444230574">
    <w:abstractNumId w:val="3"/>
  </w:num>
  <w:num w:numId="17" w16cid:durableId="193003551">
    <w:abstractNumId w:val="13"/>
  </w:num>
  <w:num w:numId="18" w16cid:durableId="2008432770">
    <w:abstractNumId w:val="11"/>
  </w:num>
  <w:num w:numId="19" w16cid:durableId="111636825">
    <w:abstractNumId w:val="12"/>
  </w:num>
  <w:num w:numId="20" w16cid:durableId="376007520">
    <w:abstractNumId w:val="1"/>
  </w:num>
  <w:num w:numId="21" w16cid:durableId="15234692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5513014">
    <w:abstractNumId w:val="20"/>
    <w:lvlOverride w:ilvl="0">
      <w:startOverride w:val="4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86218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0004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67468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3668597">
    <w:abstractNumId w:val="2"/>
  </w:num>
  <w:num w:numId="27" w16cid:durableId="1955672217">
    <w:abstractNumId w:val="0"/>
  </w:num>
  <w:num w:numId="28" w16cid:durableId="989596647">
    <w:abstractNumId w:val="15"/>
  </w:num>
  <w:num w:numId="29" w16cid:durableId="19139262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B3"/>
    <w:rsid w:val="000F012D"/>
    <w:rsid w:val="00180AB7"/>
    <w:rsid w:val="00193F9D"/>
    <w:rsid w:val="001B0EEA"/>
    <w:rsid w:val="0022526B"/>
    <w:rsid w:val="00245356"/>
    <w:rsid w:val="003272A7"/>
    <w:rsid w:val="003A3680"/>
    <w:rsid w:val="0046210D"/>
    <w:rsid w:val="0046652B"/>
    <w:rsid w:val="00486195"/>
    <w:rsid w:val="005200A6"/>
    <w:rsid w:val="005E4C5F"/>
    <w:rsid w:val="006070CD"/>
    <w:rsid w:val="0068528D"/>
    <w:rsid w:val="006905B3"/>
    <w:rsid w:val="006C5A8E"/>
    <w:rsid w:val="007467FA"/>
    <w:rsid w:val="00761A0D"/>
    <w:rsid w:val="007D2D78"/>
    <w:rsid w:val="007E7752"/>
    <w:rsid w:val="007E7DC6"/>
    <w:rsid w:val="008A34FF"/>
    <w:rsid w:val="0092660C"/>
    <w:rsid w:val="00956995"/>
    <w:rsid w:val="009E4541"/>
    <w:rsid w:val="00A424C8"/>
    <w:rsid w:val="00A716C3"/>
    <w:rsid w:val="00AC4332"/>
    <w:rsid w:val="00AD4584"/>
    <w:rsid w:val="00B2345A"/>
    <w:rsid w:val="00C058E8"/>
    <w:rsid w:val="00C51D56"/>
    <w:rsid w:val="00D02066"/>
    <w:rsid w:val="00D97A1A"/>
    <w:rsid w:val="00DB70A6"/>
    <w:rsid w:val="00DD615E"/>
    <w:rsid w:val="00E43885"/>
    <w:rsid w:val="00EA02B8"/>
    <w:rsid w:val="00F4184C"/>
    <w:rsid w:val="00F7088D"/>
    <w:rsid w:val="00F7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C558"/>
  <w15:docId w15:val="{D5319A39-5189-4678-A161-E0537F2A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kern w:val="2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Hyperlink">
    <w:name w:val="Hyperlink"/>
    <w:basedOn w:val="Fontepargpadro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">
    <w:name w:val="Corpo de texto Char"/>
    <w:basedOn w:val="Fontepargpadro"/>
    <w:link w:val="Corpodetexto"/>
    <w:qFormat/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qFormat/>
    <w:rPr>
      <w:color w:val="605E5C"/>
      <w:shd w:val="clear" w:color="auto" w:fill="E1DFDD"/>
    </w:rPr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pPr>
      <w:widowControl w:val="0"/>
      <w:spacing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PargrafodaLista">
    <w:name w:val="List Paragraph"/>
    <w:basedOn w:val="Normal"/>
    <w:qFormat/>
    <w:pPr>
      <w:widowControl w:val="0"/>
      <w:spacing w:after="0" w:line="240" w:lineRule="auto"/>
      <w:ind w:left="708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Padro">
    <w:name w:val="Padrão"/>
    <w:qFormat/>
    <w:pPr>
      <w:tabs>
        <w:tab w:val="left" w:pos="708"/>
      </w:tabs>
      <w:spacing w:after="200" w:line="276" w:lineRule="auto"/>
    </w:pPr>
    <w:rPr>
      <w:rFonts w:eastAsia="SimSun" w:cs="Calibri"/>
      <w:kern w:val="0"/>
      <w:lang w:eastAsia="zh-CN"/>
    </w:rPr>
  </w:style>
  <w:style w:type="paragraph" w:customStyle="1" w:styleId="Contedodatabela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customStyle="1" w:styleId="Default">
    <w:name w:val="Default"/>
    <w:qFormat/>
    <w:rPr>
      <w:rFonts w:cs="Calibri"/>
      <w:color w:val="000000"/>
      <w:kern w:val="0"/>
      <w:sz w:val="24"/>
      <w:szCs w:val="24"/>
    </w:rPr>
  </w:style>
  <w:style w:type="paragraph" w:styleId="Textodebalo">
    <w:name w:val="Balloon Text"/>
    <w:basedOn w:val="Normal"/>
    <w:link w:val="TextodebaloChar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explicao">
    <w:name w:val="explicação"/>
    <w:basedOn w:val="Standard"/>
    <w:qFormat/>
    <w:pPr>
      <w:spacing w:before="120" w:line="288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qFormat/>
    <w:pPr>
      <w:spacing w:line="276" w:lineRule="auto"/>
    </w:pPr>
  </w:style>
  <w:style w:type="paragraph" w:customStyle="1" w:styleId="normal2">
    <w:name w:val="normal2"/>
    <w:qFormat/>
    <w:pPr>
      <w:spacing w:line="276" w:lineRule="auto"/>
    </w:pPr>
  </w:style>
  <w:style w:type="table" w:styleId="Tabelacomgrade">
    <w:name w:val="Table Grid"/>
    <w:basedOn w:val="Tabelanormal"/>
    <w:uiPriority w:val="39"/>
    <w:rsid w:val="00EA0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BB3FF-6611-4DF2-B4C9-6EF7AF4B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Darlan Aquino Cavalcanti</cp:lastModifiedBy>
  <cp:revision>2</cp:revision>
  <cp:lastPrinted>2025-01-16T19:40:00Z</cp:lastPrinted>
  <dcterms:created xsi:type="dcterms:W3CDTF">2025-01-16T19:44:00Z</dcterms:created>
  <dcterms:modified xsi:type="dcterms:W3CDTF">2025-01-16T19:44:00Z</dcterms:modified>
  <dc:language>pt-BR</dc:language>
</cp:coreProperties>
</file>