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07E17" w14:textId="1D7F7189" w:rsidR="00A6701A" w:rsidRPr="00A6701A" w:rsidRDefault="00A6701A" w:rsidP="00A6701A">
      <w:pPr>
        <w:spacing w:after="0" w:line="240" w:lineRule="auto"/>
        <w:rPr>
          <w:b/>
        </w:rPr>
      </w:pPr>
    </w:p>
    <w:p w14:paraId="3305028F" w14:textId="0DB1F429" w:rsidR="00A6701A" w:rsidRPr="00A6701A" w:rsidRDefault="00A6701A" w:rsidP="00A6701A">
      <w:pPr>
        <w:spacing w:after="0" w:line="240" w:lineRule="auto"/>
        <w:jc w:val="center"/>
        <w:rPr>
          <w:b/>
        </w:rPr>
      </w:pPr>
      <w:r w:rsidRPr="00A6701A">
        <w:rPr>
          <w:b/>
        </w:rPr>
        <w:t>ANEXO 5</w:t>
      </w:r>
    </w:p>
    <w:p w14:paraId="623FE803" w14:textId="77777777" w:rsidR="00A6701A" w:rsidRPr="00A6701A" w:rsidRDefault="00A6701A" w:rsidP="00A6701A">
      <w:pPr>
        <w:spacing w:after="0" w:line="240" w:lineRule="auto"/>
        <w:jc w:val="center"/>
        <w:rPr>
          <w:b/>
        </w:rPr>
      </w:pPr>
      <w:r w:rsidRPr="00A6701A">
        <w:rPr>
          <w:b/>
        </w:rPr>
        <w:t>TERMO DE CIÊNCIA E COMPROMISSO</w:t>
      </w:r>
    </w:p>
    <w:p w14:paraId="48B4A08B" w14:textId="77777777" w:rsidR="00A6701A" w:rsidRPr="00A6701A" w:rsidRDefault="00A6701A" w:rsidP="00A6701A">
      <w:pPr>
        <w:spacing w:after="0" w:line="240" w:lineRule="auto"/>
        <w:rPr>
          <w:b/>
        </w:rPr>
      </w:pPr>
    </w:p>
    <w:p w14:paraId="3D6CA3AE" w14:textId="62079D23" w:rsidR="00A6701A" w:rsidRPr="00A6701A" w:rsidRDefault="00A6701A" w:rsidP="00A6701A">
      <w:pPr>
        <w:spacing w:after="0" w:line="240" w:lineRule="auto"/>
      </w:pPr>
      <w:r w:rsidRPr="00A6701A">
        <w:tab/>
        <w:t xml:space="preserve">Declaro, sob as penas da Lei, conhecer e estar de acordo com as condições do </w:t>
      </w:r>
      <w:r w:rsidR="00D61216">
        <w:t>Edital 00</w:t>
      </w:r>
      <w:r w:rsidR="00681194">
        <w:t>1</w:t>
      </w:r>
      <w:r w:rsidR="00D61216">
        <w:t>/202</w:t>
      </w:r>
      <w:r w:rsidR="00681194">
        <w:t>5</w:t>
      </w:r>
      <w:r w:rsidR="00D61216">
        <w:t xml:space="preserve">-SC – Pontos de Cultura 2ª Edição – </w:t>
      </w:r>
      <w:proofErr w:type="spellStart"/>
      <w:r w:rsidR="00D61216">
        <w:t>Funcultura</w:t>
      </w:r>
      <w:proofErr w:type="spellEnd"/>
      <w:r w:rsidR="00D61216">
        <w:t>/PNAB</w:t>
      </w:r>
      <w:r w:rsidRPr="00A6701A">
        <w:t>, bem como as suas vedações impostas, reconhecendo como verdadeiras as informações aqui prestadas, tanto no projeto como em seus anexos.</w:t>
      </w:r>
    </w:p>
    <w:p w14:paraId="0BD00D33" w14:textId="77777777" w:rsidR="00A6701A" w:rsidRPr="00A6701A" w:rsidRDefault="00A6701A" w:rsidP="00A6701A">
      <w:pPr>
        <w:spacing w:after="0" w:line="240" w:lineRule="auto"/>
      </w:pPr>
      <w:r w:rsidRPr="00A6701A">
        <w:tab/>
        <w:t>Declaro ainda:</w:t>
      </w:r>
    </w:p>
    <w:p w14:paraId="47971FD7" w14:textId="77777777" w:rsidR="00A6701A" w:rsidRPr="00A6701A" w:rsidRDefault="00A6701A" w:rsidP="00A6701A">
      <w:pPr>
        <w:numPr>
          <w:ilvl w:val="0"/>
          <w:numId w:val="41"/>
        </w:numPr>
        <w:spacing w:after="0" w:line="240" w:lineRule="auto"/>
      </w:pPr>
      <w:r w:rsidRPr="00A6701A">
        <w:t>Estar ciente de que as informações e documentos apresentados neste processo seletivo são de minha inteira responsabilidade, sendo a expressão da verdade;</w:t>
      </w:r>
    </w:p>
    <w:p w14:paraId="0BAD4B6F" w14:textId="77777777" w:rsidR="00A6701A" w:rsidRPr="00A6701A" w:rsidRDefault="00A6701A" w:rsidP="00A6701A">
      <w:pPr>
        <w:numPr>
          <w:ilvl w:val="0"/>
          <w:numId w:val="41"/>
        </w:numPr>
        <w:spacing w:after="0" w:line="240" w:lineRule="auto"/>
      </w:pPr>
      <w:r w:rsidRPr="00A6701A">
        <w:t>Autorizar a Secretaria de Cultura de Guarulhos e o Ministério da Cultura a publicar e divulgar, mediante reprodução, distribuição, comunicação ao público e quaisquer outras modalidades de utilização, sem quaisquer ônus, por tempo indeterminado, os conteúdos da inscrição, do Termo de Compromisso Cultural e do projeto cultural;</w:t>
      </w:r>
    </w:p>
    <w:p w14:paraId="12338A03" w14:textId="77777777" w:rsidR="00A6701A" w:rsidRPr="00A6701A" w:rsidRDefault="00A6701A" w:rsidP="00A6701A">
      <w:pPr>
        <w:numPr>
          <w:ilvl w:val="0"/>
          <w:numId w:val="41"/>
        </w:numPr>
        <w:spacing w:after="0" w:line="240" w:lineRule="auto"/>
      </w:pPr>
      <w:r w:rsidRPr="00A6701A">
        <w:t>Estar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5E4260C4" w14:textId="77777777" w:rsidR="00A6701A" w:rsidRPr="00A6701A" w:rsidRDefault="00A6701A" w:rsidP="00A6701A">
      <w:pPr>
        <w:numPr>
          <w:ilvl w:val="0"/>
          <w:numId w:val="41"/>
        </w:numPr>
        <w:spacing w:after="0" w:line="240" w:lineRule="auto"/>
      </w:pPr>
      <w:r w:rsidRPr="00A6701A">
        <w:t>Não me enquadrar em quaisquer das vedações dispostas no Edital de Seleção, principalmente quanto ao disposto em seu item 5 (“quem não pode participar do edital”);</w:t>
      </w:r>
    </w:p>
    <w:p w14:paraId="33872A94" w14:textId="77777777" w:rsidR="00A6701A" w:rsidRPr="00A6701A" w:rsidRDefault="00A6701A" w:rsidP="00A6701A">
      <w:pPr>
        <w:numPr>
          <w:ilvl w:val="0"/>
          <w:numId w:val="41"/>
        </w:numPr>
        <w:spacing w:after="0" w:line="240" w:lineRule="auto"/>
      </w:pPr>
      <w:r w:rsidRPr="00A6701A">
        <w:t>Receber visita técnica e/ou participar de reunião, com a missão de acompanhar e monitorar a execução e os resultados Termo de Compromisso Cultural, caso a Secretaria de Cultura e o Ministério da Cultura considerem apropriado;</w:t>
      </w:r>
    </w:p>
    <w:p w14:paraId="63792E67" w14:textId="77777777" w:rsidR="00A6701A" w:rsidRPr="00A6701A" w:rsidRDefault="00A6701A" w:rsidP="00A6701A">
      <w:pPr>
        <w:numPr>
          <w:ilvl w:val="0"/>
          <w:numId w:val="41"/>
        </w:numPr>
        <w:spacing w:after="0" w:line="240" w:lineRule="auto"/>
      </w:pPr>
      <w:r w:rsidRPr="00A6701A">
        <w:t>Não existir plágio no projeto selecionado, assumindo integralmente a autoria e respondendo exclusivamente por eventuais acusações ou pleitos nesse sentido;</w:t>
      </w:r>
    </w:p>
    <w:p w14:paraId="3AF61FED" w14:textId="77777777" w:rsidR="00A6701A" w:rsidRPr="00A6701A" w:rsidRDefault="00A6701A" w:rsidP="00A6701A">
      <w:pPr>
        <w:numPr>
          <w:ilvl w:val="0"/>
          <w:numId w:val="41"/>
        </w:numPr>
        <w:spacing w:after="0" w:line="240" w:lineRule="auto"/>
      </w:pPr>
      <w:r w:rsidRPr="00A6701A">
        <w:t>Possuir Capacidade Gerencial, Técnica e Operacional para o desenvolvimento e execução das atividades previstas no Plano de Trabalho, parte integrante do Termo de Compromisso Cultural, não ser mero intermediário na execução do projeto em epígrafe, e estar apto à execução do objeto na forma proposta;</w:t>
      </w:r>
    </w:p>
    <w:p w14:paraId="0F33A044" w14:textId="77777777" w:rsidR="00A6701A" w:rsidRPr="00A6701A" w:rsidRDefault="00A6701A" w:rsidP="00A6701A">
      <w:pPr>
        <w:numPr>
          <w:ilvl w:val="0"/>
          <w:numId w:val="41"/>
        </w:numPr>
        <w:spacing w:after="0" w:line="240" w:lineRule="auto"/>
      </w:pPr>
      <w:r w:rsidRPr="00A6701A">
        <w:t>Não ter projetos vigentes ou em análise com o mesmo objeto e/ou despesas semelhantes às pleiteadas nesta proposta em qualquer esfera do governo.</w:t>
      </w:r>
    </w:p>
    <w:p w14:paraId="4A980A06" w14:textId="77777777" w:rsidR="00A6701A" w:rsidRPr="00A6701A" w:rsidRDefault="00A6701A" w:rsidP="00A6701A">
      <w:pPr>
        <w:spacing w:after="0" w:line="240" w:lineRule="auto"/>
      </w:pPr>
    </w:p>
    <w:p w14:paraId="400C0E77" w14:textId="77777777" w:rsidR="00A6701A" w:rsidRPr="00A6701A" w:rsidRDefault="00A6701A" w:rsidP="00A6701A">
      <w:pPr>
        <w:spacing w:after="0" w:line="240" w:lineRule="auto"/>
      </w:pPr>
    </w:p>
    <w:p w14:paraId="2993B051" w14:textId="77777777" w:rsidR="00A6701A" w:rsidRPr="00A6701A" w:rsidRDefault="00A6701A" w:rsidP="00A6701A">
      <w:pPr>
        <w:spacing w:after="0" w:line="240" w:lineRule="auto"/>
      </w:pPr>
      <w:r w:rsidRPr="00A6701A">
        <w:fldChar w:fldCharType="begin"/>
      </w:r>
      <w:r w:rsidRPr="00A6701A">
        <w:instrText xml:space="preserve"> FILLIN ""</w:instrText>
      </w:r>
      <w:r w:rsidRPr="00A6701A">
        <w:fldChar w:fldCharType="separate"/>
      </w:r>
      <w:r w:rsidRPr="00A6701A">
        <w:t>data e local........................................</w:t>
      </w:r>
      <w:r w:rsidRPr="00A6701A">
        <w:fldChar w:fldCharType="end"/>
      </w:r>
    </w:p>
    <w:p w14:paraId="21DFD909" w14:textId="77777777" w:rsidR="00A6701A" w:rsidRPr="00A6701A" w:rsidRDefault="00A6701A" w:rsidP="00A6701A">
      <w:pPr>
        <w:spacing w:after="0" w:line="240" w:lineRule="auto"/>
      </w:pPr>
    </w:p>
    <w:p w14:paraId="4C495CC9" w14:textId="77777777" w:rsidR="00A6701A" w:rsidRPr="00A6701A" w:rsidRDefault="00A6701A" w:rsidP="00A6701A">
      <w:pPr>
        <w:spacing w:after="0" w:line="240" w:lineRule="auto"/>
      </w:pPr>
      <w:r w:rsidRPr="00A6701A">
        <w:fldChar w:fldCharType="begin"/>
      </w:r>
      <w:r w:rsidRPr="00A6701A">
        <w:instrText xml:space="preserve"> FILLIN ""</w:instrText>
      </w:r>
      <w:r w:rsidRPr="00A6701A">
        <w:fldChar w:fldCharType="separate"/>
      </w:r>
      <w:r w:rsidRPr="00A6701A">
        <w:t>nome........................................</w:t>
      </w:r>
      <w:r w:rsidRPr="00A6701A">
        <w:fldChar w:fldCharType="end"/>
      </w:r>
    </w:p>
    <w:p w14:paraId="3579672F" w14:textId="77777777" w:rsidR="00A6701A" w:rsidRPr="00A6701A" w:rsidRDefault="00A6701A" w:rsidP="00A6701A">
      <w:pPr>
        <w:spacing w:after="0" w:line="240" w:lineRule="auto"/>
      </w:pPr>
    </w:p>
    <w:p w14:paraId="0D783997" w14:textId="77777777" w:rsidR="00A6701A" w:rsidRPr="00A6701A" w:rsidRDefault="00A6701A" w:rsidP="00A6701A">
      <w:pPr>
        <w:spacing w:after="0" w:line="240" w:lineRule="auto"/>
      </w:pPr>
      <w:r w:rsidRPr="00A6701A">
        <w:fldChar w:fldCharType="begin"/>
      </w:r>
      <w:r w:rsidRPr="00A6701A">
        <w:instrText xml:space="preserve"> FILLIN ""</w:instrText>
      </w:r>
      <w:r w:rsidRPr="00A6701A">
        <w:fldChar w:fldCharType="separate"/>
      </w:r>
      <w:r w:rsidRPr="00A6701A">
        <w:t>assinatura........................................</w:t>
      </w:r>
      <w:r w:rsidRPr="00A6701A">
        <w:fldChar w:fldCharType="end"/>
      </w:r>
    </w:p>
    <w:p w14:paraId="5845FC38" w14:textId="77777777" w:rsidR="00A6701A" w:rsidRPr="00A6701A" w:rsidRDefault="00A6701A" w:rsidP="00A6701A">
      <w:pPr>
        <w:spacing w:after="0" w:line="240" w:lineRule="auto"/>
      </w:pPr>
    </w:p>
    <w:p w14:paraId="0FE9CA30" w14:textId="77777777" w:rsidR="00A6701A" w:rsidRPr="00A6701A" w:rsidRDefault="00A6701A" w:rsidP="00A6701A">
      <w:pPr>
        <w:spacing w:after="0" w:line="240" w:lineRule="auto"/>
      </w:pPr>
    </w:p>
    <w:p w14:paraId="45A92D63" w14:textId="5BC043E4" w:rsidR="00A6701A" w:rsidRDefault="00A6701A">
      <w:pPr>
        <w:spacing w:after="0" w:line="240" w:lineRule="auto"/>
        <w:rPr>
          <w:color w:val="FF0000"/>
        </w:rPr>
      </w:pPr>
      <w:r w:rsidRPr="00A6701A">
        <w:t xml:space="preserve">Endereço: </w:t>
      </w:r>
      <w:r w:rsidRPr="00A6701A">
        <w:fldChar w:fldCharType="begin"/>
      </w:r>
      <w:r w:rsidRPr="00A6701A">
        <w:instrText xml:space="preserve"> FILLIN "Texto1"</w:instrText>
      </w:r>
      <w:r w:rsidRPr="00A6701A">
        <w:fldChar w:fldCharType="separate"/>
      </w:r>
      <w:r w:rsidRPr="00A6701A">
        <w:t>........................................</w:t>
      </w:r>
      <w:r w:rsidRPr="00A6701A">
        <w:fldChar w:fldCharType="end"/>
      </w:r>
      <w:r w:rsidRPr="00A6701A">
        <w:t xml:space="preserve">, nº </w:t>
      </w:r>
      <w:r w:rsidRPr="00A6701A">
        <w:fldChar w:fldCharType="begin"/>
      </w:r>
      <w:r w:rsidRPr="00A6701A">
        <w:instrText xml:space="preserve"> FILLIN "Texto8"</w:instrText>
      </w:r>
      <w:r w:rsidRPr="00A6701A">
        <w:fldChar w:fldCharType="separate"/>
      </w:r>
      <w:r w:rsidRPr="00A6701A">
        <w:fldChar w:fldCharType="end"/>
      </w:r>
      <w:r w:rsidRPr="00A6701A">
        <w:t xml:space="preserve">, compl. </w:t>
      </w:r>
      <w:r w:rsidRPr="00A6701A">
        <w:fldChar w:fldCharType="begin"/>
      </w:r>
      <w:r w:rsidRPr="00A6701A">
        <w:instrText xml:space="preserve"> FILLIN "Texto9"</w:instrText>
      </w:r>
      <w:r w:rsidRPr="00A6701A">
        <w:fldChar w:fldCharType="separate"/>
      </w:r>
      <w:r w:rsidRPr="00A6701A">
        <w:fldChar w:fldCharType="end"/>
      </w:r>
      <w:r w:rsidRPr="00A6701A">
        <w:t xml:space="preserve">- </w:t>
      </w:r>
      <w:r w:rsidRPr="00A6701A">
        <w:fldChar w:fldCharType="begin"/>
      </w:r>
      <w:r w:rsidRPr="00A6701A">
        <w:instrText xml:space="preserve"> FILLIN "Texto10"</w:instrText>
      </w:r>
      <w:r w:rsidRPr="00A6701A">
        <w:fldChar w:fldCharType="separate"/>
      </w:r>
      <w:r w:rsidRPr="00A6701A">
        <w:t>.....bairro.....</w:t>
      </w:r>
      <w:r w:rsidRPr="00A6701A">
        <w:fldChar w:fldCharType="end"/>
      </w:r>
      <w:r w:rsidRPr="00A6701A">
        <w:t xml:space="preserve">,Guarulhos, SP. cep </w:t>
      </w:r>
      <w:r w:rsidRPr="00A6701A">
        <w:fldChar w:fldCharType="begin"/>
      </w:r>
      <w:r w:rsidRPr="00A6701A">
        <w:instrText xml:space="preserve"> FILLIN "Texto11"</w:instrText>
      </w:r>
      <w:r w:rsidRPr="00A6701A">
        <w:fldChar w:fldCharType="separate"/>
      </w:r>
      <w:r w:rsidRPr="00A6701A">
        <w:t>00000-000</w:t>
      </w:r>
      <w:r w:rsidRPr="00A6701A">
        <w:fldChar w:fldCharType="end"/>
      </w:r>
    </w:p>
    <w:p w14:paraId="0CB5CA41" w14:textId="77777777" w:rsidR="00A6701A" w:rsidRDefault="00A6701A" w:rsidP="00A6701A">
      <w:pPr>
        <w:spacing w:after="0" w:line="240" w:lineRule="auto"/>
        <w:jc w:val="center"/>
        <w:rPr>
          <w:b/>
          <w:bCs/>
        </w:rPr>
      </w:pPr>
    </w:p>
    <w:p w14:paraId="2D0354BA" w14:textId="77777777" w:rsidR="00A6701A" w:rsidRDefault="00A6701A" w:rsidP="00A6701A">
      <w:pPr>
        <w:spacing w:after="0" w:line="240" w:lineRule="auto"/>
        <w:jc w:val="center"/>
        <w:rPr>
          <w:b/>
          <w:bCs/>
        </w:rPr>
      </w:pPr>
    </w:p>
    <w:sectPr w:rsidR="00A6701A" w:rsidSect="00A6701A"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854BB" w14:textId="77777777" w:rsidR="00F55260" w:rsidRDefault="00F55260">
      <w:pPr>
        <w:spacing w:after="0" w:line="240" w:lineRule="auto"/>
      </w:pPr>
      <w:r>
        <w:separator/>
      </w:r>
    </w:p>
  </w:endnote>
  <w:endnote w:type="continuationSeparator" w:id="0">
    <w:p w14:paraId="71E58345" w14:textId="77777777" w:rsidR="00F55260" w:rsidRDefault="00F5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4DBF2" w14:textId="77777777" w:rsidR="00F55260" w:rsidRDefault="00F55260">
      <w:pPr>
        <w:spacing w:after="0" w:line="240" w:lineRule="auto"/>
      </w:pPr>
      <w:r>
        <w:separator/>
      </w:r>
    </w:p>
  </w:footnote>
  <w:footnote w:type="continuationSeparator" w:id="0">
    <w:p w14:paraId="68B91787" w14:textId="77777777" w:rsidR="00F55260" w:rsidRDefault="00F55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022C"/>
    <w:multiLevelType w:val="multilevel"/>
    <w:tmpl w:val="0400DC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54F6815"/>
    <w:multiLevelType w:val="multilevel"/>
    <w:tmpl w:val="536CE5A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2" w15:restartNumberingAfterBreak="0">
    <w:nsid w:val="09E70824"/>
    <w:multiLevelType w:val="multilevel"/>
    <w:tmpl w:val="E186798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3" w15:restartNumberingAfterBreak="0">
    <w:nsid w:val="0FB82C19"/>
    <w:multiLevelType w:val="multilevel"/>
    <w:tmpl w:val="E20EF8E2"/>
    <w:lvl w:ilvl="0">
      <w:start w:val="3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rFonts w:ascii="Calibri" w:hAnsi="Calibri" w:cs="Calibri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color w:val="000000"/>
        <w:sz w:val="22"/>
        <w:szCs w:val="22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10147256"/>
    <w:multiLevelType w:val="multilevel"/>
    <w:tmpl w:val="32B83A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26B3B8C"/>
    <w:multiLevelType w:val="multilevel"/>
    <w:tmpl w:val="66C65986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15451F8D"/>
    <w:multiLevelType w:val="multilevel"/>
    <w:tmpl w:val="37A419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8496127"/>
    <w:multiLevelType w:val="multilevel"/>
    <w:tmpl w:val="C1FC86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8" w15:restartNumberingAfterBreak="0">
    <w:nsid w:val="188671A2"/>
    <w:multiLevelType w:val="multilevel"/>
    <w:tmpl w:val="600625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9E2263D"/>
    <w:multiLevelType w:val="hybridMultilevel"/>
    <w:tmpl w:val="3B28DE44"/>
    <w:lvl w:ilvl="0" w:tplc="0416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0" w15:restartNumberingAfterBreak="0">
    <w:nsid w:val="1B942C51"/>
    <w:multiLevelType w:val="multilevel"/>
    <w:tmpl w:val="DAA0EC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1155CC"/>
        <w:sz w:val="24"/>
        <w:szCs w:val="24"/>
        <w:u w:val="singl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BFB1836"/>
    <w:multiLevelType w:val="multilevel"/>
    <w:tmpl w:val="1FB8502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2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84" w:hanging="1800"/>
      </w:pPr>
    </w:lvl>
  </w:abstractNum>
  <w:abstractNum w:abstractNumId="12" w15:restartNumberingAfterBreak="0">
    <w:nsid w:val="1E393226"/>
    <w:multiLevelType w:val="multilevel"/>
    <w:tmpl w:val="33B656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13" w15:restartNumberingAfterBreak="0">
    <w:nsid w:val="1E6C3E57"/>
    <w:multiLevelType w:val="multilevel"/>
    <w:tmpl w:val="A452704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5E87722"/>
    <w:multiLevelType w:val="multilevel"/>
    <w:tmpl w:val="A1523BA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2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84" w:hanging="1800"/>
      </w:pPr>
    </w:lvl>
  </w:abstractNum>
  <w:abstractNum w:abstractNumId="15" w15:restartNumberingAfterBreak="0">
    <w:nsid w:val="288818A5"/>
    <w:multiLevelType w:val="multilevel"/>
    <w:tmpl w:val="42F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2E6A4D0A"/>
    <w:multiLevelType w:val="multilevel"/>
    <w:tmpl w:val="9E0467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33A90945"/>
    <w:multiLevelType w:val="multilevel"/>
    <w:tmpl w:val="8D0438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7865C72"/>
    <w:multiLevelType w:val="multilevel"/>
    <w:tmpl w:val="959AC416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9" w15:restartNumberingAfterBreak="0">
    <w:nsid w:val="3A9C31F1"/>
    <w:multiLevelType w:val="multilevel"/>
    <w:tmpl w:val="757213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3AF44F71"/>
    <w:multiLevelType w:val="multilevel"/>
    <w:tmpl w:val="E6DE63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21" w15:restartNumberingAfterBreak="0">
    <w:nsid w:val="3C0C6655"/>
    <w:multiLevelType w:val="multilevel"/>
    <w:tmpl w:val="404E634C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3FF72E21"/>
    <w:multiLevelType w:val="multilevel"/>
    <w:tmpl w:val="E58E04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23" w15:restartNumberingAfterBreak="0">
    <w:nsid w:val="43B35FDE"/>
    <w:multiLevelType w:val="multilevel"/>
    <w:tmpl w:val="017A0F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8B50857"/>
    <w:multiLevelType w:val="multilevel"/>
    <w:tmpl w:val="483213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5" w15:restartNumberingAfterBreak="0">
    <w:nsid w:val="49CC6854"/>
    <w:multiLevelType w:val="multilevel"/>
    <w:tmpl w:val="5DB8EF00"/>
    <w:lvl w:ilvl="0">
      <w:start w:val="4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719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9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92" w:hanging="1800"/>
      </w:pPr>
    </w:lvl>
  </w:abstractNum>
  <w:abstractNum w:abstractNumId="26" w15:restartNumberingAfterBreak="0">
    <w:nsid w:val="4C5401F0"/>
    <w:multiLevelType w:val="multilevel"/>
    <w:tmpl w:val="F93030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4"/>
        <w:vertAlign w:val="baseline"/>
      </w:rPr>
    </w:lvl>
  </w:abstractNum>
  <w:abstractNum w:abstractNumId="27" w15:restartNumberingAfterBreak="0">
    <w:nsid w:val="4D452320"/>
    <w:multiLevelType w:val="multilevel"/>
    <w:tmpl w:val="76CE58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F535E70"/>
    <w:multiLevelType w:val="multilevel"/>
    <w:tmpl w:val="5A90A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1D80530"/>
    <w:multiLevelType w:val="multilevel"/>
    <w:tmpl w:val="617E8B20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0" w15:restartNumberingAfterBreak="0">
    <w:nsid w:val="53AA7144"/>
    <w:multiLevelType w:val="multilevel"/>
    <w:tmpl w:val="FD44B296"/>
    <w:lvl w:ilvl="0">
      <w:start w:val="1"/>
      <w:numFmt w:val="lowerRoman"/>
      <w:lvlText w:val="%1."/>
      <w:lvlJc w:val="right"/>
      <w:pPr>
        <w:tabs>
          <w:tab w:val="num" w:pos="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31" w15:restartNumberingAfterBreak="0">
    <w:nsid w:val="5A6B1708"/>
    <w:multiLevelType w:val="multilevel"/>
    <w:tmpl w:val="955EC9BA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2" w15:restartNumberingAfterBreak="0">
    <w:nsid w:val="5AC57A59"/>
    <w:multiLevelType w:val="multilevel"/>
    <w:tmpl w:val="FAC85956"/>
    <w:lvl w:ilvl="0">
      <w:start w:val="3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3" w15:restartNumberingAfterBreak="0">
    <w:nsid w:val="5C7B2231"/>
    <w:multiLevelType w:val="multilevel"/>
    <w:tmpl w:val="BD16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4" w15:restartNumberingAfterBreak="0">
    <w:nsid w:val="62A93837"/>
    <w:multiLevelType w:val="multilevel"/>
    <w:tmpl w:val="99584B6E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5" w15:restartNumberingAfterBreak="0">
    <w:nsid w:val="6E894306"/>
    <w:multiLevelType w:val="multilevel"/>
    <w:tmpl w:val="DCBA553A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73427337"/>
    <w:multiLevelType w:val="multilevel"/>
    <w:tmpl w:val="C63677AC"/>
    <w:lvl w:ilvl="0">
      <w:start w:val="4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7"/>
      <w:numFmt w:val="decimal"/>
      <w:lvlText w:val="%1.%2."/>
      <w:lvlJc w:val="left"/>
      <w:pPr>
        <w:tabs>
          <w:tab w:val="num" w:pos="0"/>
        </w:tabs>
        <w:ind w:left="71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9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92" w:hanging="1800"/>
      </w:pPr>
    </w:lvl>
  </w:abstractNum>
  <w:abstractNum w:abstractNumId="37" w15:restartNumberingAfterBreak="0">
    <w:nsid w:val="7538238E"/>
    <w:multiLevelType w:val="multilevel"/>
    <w:tmpl w:val="58DC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8" w15:restartNumberingAfterBreak="0">
    <w:nsid w:val="7E9851EB"/>
    <w:multiLevelType w:val="multilevel"/>
    <w:tmpl w:val="C8F608E0"/>
    <w:lvl w:ilvl="0">
      <w:start w:val="2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9" w15:restartNumberingAfterBreak="0">
    <w:nsid w:val="7F36000D"/>
    <w:multiLevelType w:val="multilevel"/>
    <w:tmpl w:val="1EE2461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40" w15:restartNumberingAfterBreak="0">
    <w:nsid w:val="7F6A4FD1"/>
    <w:multiLevelType w:val="multilevel"/>
    <w:tmpl w:val="8BA491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num w:numId="1" w16cid:durableId="709493191">
    <w:abstractNumId w:val="0"/>
  </w:num>
  <w:num w:numId="2" w16cid:durableId="1478717737">
    <w:abstractNumId w:val="4"/>
  </w:num>
  <w:num w:numId="3" w16cid:durableId="1596787710">
    <w:abstractNumId w:val="16"/>
  </w:num>
  <w:num w:numId="4" w16cid:durableId="241719817">
    <w:abstractNumId w:val="6"/>
  </w:num>
  <w:num w:numId="5" w16cid:durableId="243609041">
    <w:abstractNumId w:val="21"/>
  </w:num>
  <w:num w:numId="6" w16cid:durableId="1920628190">
    <w:abstractNumId w:val="35"/>
  </w:num>
  <w:num w:numId="7" w16cid:durableId="1309895286">
    <w:abstractNumId w:val="22"/>
  </w:num>
  <w:num w:numId="8" w16cid:durableId="1119565280">
    <w:abstractNumId w:val="20"/>
  </w:num>
  <w:num w:numId="9" w16cid:durableId="1032413744">
    <w:abstractNumId w:val="27"/>
  </w:num>
  <w:num w:numId="10" w16cid:durableId="1263226592">
    <w:abstractNumId w:val="30"/>
  </w:num>
  <w:num w:numId="11" w16cid:durableId="921913893">
    <w:abstractNumId w:val="40"/>
  </w:num>
  <w:num w:numId="12" w16cid:durableId="1157114503">
    <w:abstractNumId w:val="12"/>
  </w:num>
  <w:num w:numId="13" w16cid:durableId="1693723407">
    <w:abstractNumId w:val="1"/>
  </w:num>
  <w:num w:numId="14" w16cid:durableId="2131438844">
    <w:abstractNumId w:val="13"/>
  </w:num>
  <w:num w:numId="15" w16cid:durableId="329336864">
    <w:abstractNumId w:val="5"/>
  </w:num>
  <w:num w:numId="16" w16cid:durableId="954405006">
    <w:abstractNumId w:val="18"/>
  </w:num>
  <w:num w:numId="17" w16cid:durableId="1906722981">
    <w:abstractNumId w:val="38"/>
  </w:num>
  <w:num w:numId="18" w16cid:durableId="299119144">
    <w:abstractNumId w:val="3"/>
  </w:num>
  <w:num w:numId="19" w16cid:durableId="652030962">
    <w:abstractNumId w:val="29"/>
  </w:num>
  <w:num w:numId="20" w16cid:durableId="537427492">
    <w:abstractNumId w:val="31"/>
  </w:num>
  <w:num w:numId="21" w16cid:durableId="958872273">
    <w:abstractNumId w:val="32"/>
  </w:num>
  <w:num w:numId="22" w16cid:durableId="439187783">
    <w:abstractNumId w:val="34"/>
  </w:num>
  <w:num w:numId="23" w16cid:durableId="298339252">
    <w:abstractNumId w:val="19"/>
  </w:num>
  <w:num w:numId="24" w16cid:durableId="2037001862">
    <w:abstractNumId w:val="8"/>
  </w:num>
  <w:num w:numId="25" w16cid:durableId="1520390373">
    <w:abstractNumId w:val="9"/>
  </w:num>
  <w:num w:numId="26" w16cid:durableId="25982632">
    <w:abstractNumId w:val="23"/>
  </w:num>
  <w:num w:numId="27" w16cid:durableId="2138332065">
    <w:abstractNumId w:val="11"/>
  </w:num>
  <w:num w:numId="28" w16cid:durableId="958219013">
    <w:abstractNumId w:val="25"/>
  </w:num>
  <w:num w:numId="29" w16cid:durableId="565997902">
    <w:abstractNumId w:val="36"/>
  </w:num>
  <w:num w:numId="30" w16cid:durableId="1053891359">
    <w:abstractNumId w:val="7"/>
  </w:num>
  <w:num w:numId="31" w16cid:durableId="19616905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82615490">
    <w:abstractNumId w:val="37"/>
  </w:num>
  <w:num w:numId="33" w16cid:durableId="295331334">
    <w:abstractNumId w:val="39"/>
  </w:num>
  <w:num w:numId="34" w16cid:durableId="919947854">
    <w:abstractNumId w:val="33"/>
  </w:num>
  <w:num w:numId="35" w16cid:durableId="10777470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77382943">
    <w:abstractNumId w:val="15"/>
  </w:num>
  <w:num w:numId="37" w16cid:durableId="13893041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956375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10025941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89770509">
    <w:abstractNumId w:val="2"/>
  </w:num>
  <w:num w:numId="41" w16cid:durableId="9582986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10"/>
    <w:rsid w:val="0001434F"/>
    <w:rsid w:val="000E2C26"/>
    <w:rsid w:val="00190FBB"/>
    <w:rsid w:val="002248AF"/>
    <w:rsid w:val="002D7F10"/>
    <w:rsid w:val="00304ACF"/>
    <w:rsid w:val="00342A09"/>
    <w:rsid w:val="003A3680"/>
    <w:rsid w:val="003C2E0C"/>
    <w:rsid w:val="003E760C"/>
    <w:rsid w:val="003F6A5B"/>
    <w:rsid w:val="00494713"/>
    <w:rsid w:val="00552D74"/>
    <w:rsid w:val="005E4C5F"/>
    <w:rsid w:val="00681194"/>
    <w:rsid w:val="006F355A"/>
    <w:rsid w:val="00775693"/>
    <w:rsid w:val="007A4851"/>
    <w:rsid w:val="00846CFA"/>
    <w:rsid w:val="008B7BC3"/>
    <w:rsid w:val="00991B16"/>
    <w:rsid w:val="009B6431"/>
    <w:rsid w:val="009E6C3B"/>
    <w:rsid w:val="00A6701A"/>
    <w:rsid w:val="00C14EDE"/>
    <w:rsid w:val="00C52C7A"/>
    <w:rsid w:val="00C67B27"/>
    <w:rsid w:val="00C75BB8"/>
    <w:rsid w:val="00CA13C6"/>
    <w:rsid w:val="00D50D5A"/>
    <w:rsid w:val="00D61216"/>
    <w:rsid w:val="00EB60CC"/>
    <w:rsid w:val="00EF5BEA"/>
    <w:rsid w:val="00F4184C"/>
    <w:rsid w:val="00F55260"/>
    <w:rsid w:val="00F908A8"/>
    <w:rsid w:val="00F9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A64C"/>
  <w15:docId w15:val="{B3E5CCCA-38AB-447D-9467-13DF841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kern w:val="2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character" w:styleId="Hyperlink">
    <w:name w:val="Hyperlink"/>
    <w:basedOn w:val="Fontepargpadro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orpodetextoChar">
    <w:name w:val="Corpo de texto Char"/>
    <w:basedOn w:val="Fontepargpadro"/>
    <w:link w:val="Corpodetexto"/>
    <w:qFormat/>
  </w:style>
  <w:style w:type="character" w:customStyle="1" w:styleId="MenoPendente1">
    <w:name w:val="Menção Pendente1"/>
    <w:basedOn w:val="Fontepargpadro"/>
    <w:qFormat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qFormat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qFormat/>
    <w:rPr>
      <w:color w:val="605E5C"/>
      <w:shd w:val="clear" w:color="auto" w:fill="E1DFDD"/>
    </w:rPr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pPr>
      <w:widowControl w:val="0"/>
      <w:spacing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1">
    <w:name w:val="texto1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PargrafodaLista">
    <w:name w:val="List Paragraph"/>
    <w:basedOn w:val="Normal"/>
    <w:qFormat/>
    <w:pPr>
      <w:widowControl w:val="0"/>
      <w:spacing w:after="0" w:line="240" w:lineRule="auto"/>
      <w:ind w:left="708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Padro">
    <w:name w:val="Padrão"/>
    <w:qFormat/>
    <w:pPr>
      <w:tabs>
        <w:tab w:val="left" w:pos="708"/>
      </w:tabs>
      <w:spacing w:after="200" w:line="276" w:lineRule="auto"/>
    </w:pPr>
    <w:rPr>
      <w:rFonts w:eastAsia="SimSun" w:cs="Calibri"/>
      <w:kern w:val="0"/>
      <w:lang w:eastAsia="zh-CN"/>
    </w:rPr>
  </w:style>
  <w:style w:type="paragraph" w:customStyle="1" w:styleId="Contedodatabela">
    <w:name w:val="Conteúdo da tabela"/>
    <w:basedOn w:val="Standard"/>
    <w:qFormat/>
    <w:pPr>
      <w:suppressLineNumbers/>
    </w:pPr>
    <w:rPr>
      <w:rFonts w:eastAsia="Times New Roman" w:cs="Times New Roman"/>
    </w:rPr>
  </w:style>
  <w:style w:type="paragraph" w:customStyle="1" w:styleId="Default">
    <w:name w:val="Default"/>
    <w:qFormat/>
    <w:rPr>
      <w:rFonts w:cs="Calibri"/>
      <w:color w:val="000000"/>
      <w:kern w:val="0"/>
      <w:sz w:val="24"/>
      <w:szCs w:val="24"/>
    </w:rPr>
  </w:style>
  <w:style w:type="paragraph" w:styleId="Textodebalo">
    <w:name w:val="Balloon Text"/>
    <w:basedOn w:val="Normal"/>
    <w:link w:val="TextodebaloChar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explicao">
    <w:name w:val="explicação"/>
    <w:basedOn w:val="Standard"/>
    <w:qFormat/>
    <w:pPr>
      <w:spacing w:before="120" w:line="288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ormal1">
    <w:name w:val="normal1"/>
    <w:qFormat/>
    <w:pPr>
      <w:spacing w:line="276" w:lineRule="auto"/>
    </w:pPr>
  </w:style>
  <w:style w:type="table" w:styleId="Tabelacomgrade">
    <w:name w:val="Table Grid"/>
    <w:basedOn w:val="Tabelanormal"/>
    <w:uiPriority w:val="39"/>
    <w:rsid w:val="00A67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90FB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90FBB"/>
  </w:style>
  <w:style w:type="paragraph" w:styleId="Corpodetexto3">
    <w:name w:val="Body Text 3"/>
    <w:basedOn w:val="Normal"/>
    <w:link w:val="Corpodetexto3Char"/>
    <w:uiPriority w:val="99"/>
    <w:semiHidden/>
    <w:unhideWhenUsed/>
    <w:rsid w:val="00190FB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90FB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Darlan Aquino Cavalcanti</cp:lastModifiedBy>
  <cp:revision>2</cp:revision>
  <cp:lastPrinted>2025-01-16T19:15:00Z</cp:lastPrinted>
  <dcterms:created xsi:type="dcterms:W3CDTF">2025-01-16T19:36:00Z</dcterms:created>
  <dcterms:modified xsi:type="dcterms:W3CDTF">2025-01-16T19:36:00Z</dcterms:modified>
  <dc:language>pt-BR</dc:language>
</cp:coreProperties>
</file>