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6C523B26" w:rsidR="00593020" w:rsidRDefault="00593020" w:rsidP="002F3243">
      <w:pPr>
        <w:pStyle w:val="Ttulo"/>
        <w:spacing w:line="276" w:lineRule="auto"/>
      </w:pPr>
      <w:r>
        <w:t xml:space="preserve">MODELO </w:t>
      </w:r>
      <w:r w:rsidR="005E55F7">
        <w:t>3</w:t>
      </w:r>
      <w:r w:rsidR="00A728AA">
        <w:t xml:space="preserve"> – </w:t>
      </w:r>
      <w:r w:rsidR="00F35DB0">
        <w:t>Termo de Citação</w:t>
      </w:r>
      <w:r w:rsidR="00E04D95">
        <w:t xml:space="preserve"> p</w:t>
      </w:r>
      <w:r w:rsidR="00A728AA">
        <w:t>ara impressão</w:t>
      </w:r>
    </w:p>
    <w:p w14:paraId="3A106EA1" w14:textId="77777777" w:rsidR="00593020" w:rsidRPr="00593020" w:rsidRDefault="00593020" w:rsidP="002F3243">
      <w:pPr>
        <w:spacing w:line="276" w:lineRule="auto"/>
        <w:rPr>
          <w:lang w:val="pt-PT"/>
        </w:rPr>
      </w:pPr>
    </w:p>
    <w:p w14:paraId="081E8D80" w14:textId="501E38BA" w:rsidR="00593020" w:rsidRPr="00593020" w:rsidRDefault="002F3243" w:rsidP="002F3243">
      <w:pPr>
        <w:pStyle w:val="Ttulo"/>
        <w:spacing w:line="276" w:lineRule="auto"/>
      </w:pPr>
      <w:r>
        <w:t>TERMO DE CITAÇÃO</w:t>
      </w:r>
    </w:p>
    <w:p w14:paraId="3DF0A197" w14:textId="77777777" w:rsidR="00593020" w:rsidRDefault="00593020" w:rsidP="002F3243">
      <w:pPr>
        <w:spacing w:line="276" w:lineRule="auto"/>
        <w:rPr>
          <w:rFonts w:cstheme="minorHAnsi"/>
          <w:b/>
          <w:bCs/>
          <w:lang w:val="pt-PT"/>
        </w:rPr>
      </w:pPr>
    </w:p>
    <w:p w14:paraId="735B5A61" w14:textId="4CB4AB30" w:rsidR="002F3243" w:rsidRPr="002F3243" w:rsidRDefault="002F3243" w:rsidP="002F3243">
      <w:pPr>
        <w:spacing w:line="276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          </w:t>
      </w:r>
      <w:r w:rsidRPr="002F3243">
        <w:rPr>
          <w:rFonts w:cstheme="minorHAnsi"/>
          <w:lang w:val="pt-PT"/>
        </w:rPr>
        <w:t>Servidor (a): _________________________________CF Nº ____________</w:t>
      </w:r>
    </w:p>
    <w:p w14:paraId="12A73E24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09065E00" w14:textId="22C57E57" w:rsidR="002F3243" w:rsidRPr="002F3243" w:rsidRDefault="002F3243" w:rsidP="002F3243">
      <w:pPr>
        <w:spacing w:line="276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          </w:t>
      </w:r>
      <w:r w:rsidRPr="002F3243">
        <w:rPr>
          <w:rFonts w:cstheme="minorHAnsi"/>
          <w:lang w:val="pt-PT"/>
        </w:rPr>
        <w:t>Por este instrumento, fica Vossa Senhoria CITADO(A) da instauração de Processo Administrativo Disciplinar Rito Sumário, nos termos do art. 204 e seguintes da Lei 1.429/1968, que tramita sob o Processo Administrativo n° ____________, podendo providenciar a defesa prévia em 03 (três) dias, constituir advogado ou atuar em defesa própria, arrolar testemunhas e indicar as provas que pretende produzir, bem como solicitar diligências e perícias, sob pena de preclusão e revelia.</w:t>
      </w:r>
    </w:p>
    <w:p w14:paraId="5450E671" w14:textId="153AE289" w:rsidR="002F3243" w:rsidRPr="002F3243" w:rsidRDefault="002F3243" w:rsidP="002F3243">
      <w:pPr>
        <w:spacing w:line="276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          </w:t>
      </w:r>
      <w:r w:rsidRPr="002F3243">
        <w:rPr>
          <w:rFonts w:cstheme="minorHAnsi"/>
          <w:lang w:val="pt-PT"/>
        </w:rPr>
        <w:t>Vossa Senhoria terá direito de acompanhar pessoalmente ou por seu defensor todos os atos e termos do processo, bem como, produzir as provas legalmente permitidas.</w:t>
      </w:r>
    </w:p>
    <w:p w14:paraId="3EA54F9D" w14:textId="3700CAEF" w:rsidR="002F3243" w:rsidRPr="002F3243" w:rsidRDefault="002F3243" w:rsidP="002F3243">
      <w:pPr>
        <w:spacing w:line="276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          </w:t>
      </w:r>
      <w:r w:rsidRPr="002F3243">
        <w:rPr>
          <w:rFonts w:cstheme="minorHAnsi"/>
          <w:lang w:val="pt-PT"/>
        </w:rPr>
        <w:t>Para acesso ao Processo Digital, o servidor e/ou seu advogado (caso constituído) deverá efetuar o cadastro por meio do Portal SEI, disponível em (https://www.guarulhos.sp.gov.br/portalsei), através do menu "Acesso ao SEI" e seleção de "SEI –  Usuário Externo”.</w:t>
      </w:r>
    </w:p>
    <w:p w14:paraId="66EC0B08" w14:textId="77777777" w:rsidR="002F3243" w:rsidRPr="002F3243" w:rsidRDefault="002F3243" w:rsidP="002F3243">
      <w:pPr>
        <w:spacing w:line="276" w:lineRule="auto"/>
        <w:jc w:val="both"/>
        <w:rPr>
          <w:rFonts w:cstheme="minorHAnsi"/>
          <w:lang w:val="pt-PT"/>
        </w:rPr>
      </w:pPr>
    </w:p>
    <w:p w14:paraId="08701950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  <w:r w:rsidRPr="002F3243">
        <w:rPr>
          <w:rFonts w:cstheme="minorHAnsi"/>
          <w:lang w:val="pt-PT"/>
        </w:rPr>
        <w:t>Guarulhos, __ de _________ de ____.</w:t>
      </w:r>
    </w:p>
    <w:p w14:paraId="4F87B8A6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20D666E6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5C36455B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290F944E" w14:textId="2D35C56F" w:rsidR="002F3243" w:rsidRPr="002F3243" w:rsidRDefault="002F3243" w:rsidP="002F3243">
      <w:pPr>
        <w:spacing w:line="276" w:lineRule="auto"/>
        <w:jc w:val="center"/>
        <w:rPr>
          <w:rFonts w:cstheme="minorHAnsi"/>
          <w:u w:val="single"/>
          <w:lang w:val="pt-PT"/>
        </w:rPr>
      </w:pPr>
      <w:r w:rsidRPr="002F3243">
        <w:rPr>
          <w:rFonts w:cstheme="minorHAnsi"/>
          <w:u w:val="single"/>
          <w:lang w:val="pt-PT"/>
        </w:rPr>
        <w:t>(NOME COMPLETO)</w:t>
      </w:r>
    </w:p>
    <w:p w14:paraId="55B94735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  <w:r w:rsidRPr="002F3243">
        <w:rPr>
          <w:rFonts w:cstheme="minorHAnsi"/>
          <w:lang w:val="pt-PT"/>
        </w:rPr>
        <w:t>PRESIDENTE DA COMISSÃO PROCESSANTE</w:t>
      </w:r>
    </w:p>
    <w:p w14:paraId="3FED920C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1808AF60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203CC7A0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56C2FF1E" w14:textId="77777777" w:rsidR="002F3243" w:rsidRPr="002F3243" w:rsidRDefault="002F3243" w:rsidP="002F3243">
      <w:pPr>
        <w:spacing w:line="276" w:lineRule="auto"/>
        <w:jc w:val="both"/>
        <w:rPr>
          <w:rFonts w:cstheme="minorHAnsi"/>
          <w:lang w:val="pt-PT"/>
        </w:rPr>
      </w:pPr>
      <w:r w:rsidRPr="002F3243">
        <w:rPr>
          <w:rFonts w:cstheme="minorHAnsi"/>
          <w:lang w:val="pt-PT"/>
        </w:rPr>
        <w:t xml:space="preserve">Eu, __________________________________, CF __________, confirmo que recebi, nesta data __/__/____, cópia de inteiro teor do contantante no Processo Administrativo nº __________, além de uma via deste Termo de Citação. </w:t>
      </w:r>
    </w:p>
    <w:p w14:paraId="11C2125E" w14:textId="77777777" w:rsidR="002F3243" w:rsidRPr="002F3243" w:rsidRDefault="002F3243" w:rsidP="002F3243">
      <w:pPr>
        <w:spacing w:line="276" w:lineRule="auto"/>
        <w:jc w:val="center"/>
        <w:rPr>
          <w:rFonts w:cstheme="minorHAnsi"/>
          <w:lang w:val="pt-PT"/>
        </w:rPr>
      </w:pPr>
    </w:p>
    <w:p w14:paraId="6837A25B" w14:textId="5D476C46" w:rsidR="00593020" w:rsidRPr="00593020" w:rsidRDefault="002F3243" w:rsidP="002F3243">
      <w:pPr>
        <w:spacing w:line="276" w:lineRule="auto"/>
        <w:jc w:val="center"/>
        <w:rPr>
          <w:rFonts w:cstheme="minorHAnsi"/>
          <w:lang w:val="pt-PT"/>
        </w:rPr>
      </w:pPr>
      <w:r w:rsidRPr="002F3243">
        <w:rPr>
          <w:rFonts w:cstheme="minorHAnsi"/>
          <w:lang w:val="pt-PT"/>
        </w:rPr>
        <w:t>Assinatura: _____________________________________________________</w:t>
      </w:r>
    </w:p>
    <w:p w14:paraId="60523E25" w14:textId="77777777" w:rsidR="00593020" w:rsidRPr="00593020" w:rsidRDefault="00593020" w:rsidP="002F3243">
      <w:pPr>
        <w:spacing w:line="276" w:lineRule="auto"/>
        <w:jc w:val="both"/>
        <w:rPr>
          <w:rFonts w:cstheme="minorHAnsi"/>
          <w:lang w:val="pt-PT"/>
        </w:rPr>
      </w:pPr>
    </w:p>
    <w:sectPr w:rsidR="00593020" w:rsidRPr="00593020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39704B7F" w:rsidR="00805331" w:rsidRDefault="00E04D95">
    <w:pPr>
      <w:pStyle w:val="Cabealho"/>
    </w:pPr>
    <w:r>
      <w:rPr>
        <w:noProof/>
      </w:rPr>
      <w:drawing>
        <wp:inline distT="0" distB="0" distL="0" distR="0" wp14:anchorId="240D2912" wp14:editId="27ED5A87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E6EF1"/>
    <w:rsid w:val="001260BC"/>
    <w:rsid w:val="001E404D"/>
    <w:rsid w:val="00294F93"/>
    <w:rsid w:val="002F3243"/>
    <w:rsid w:val="0056325E"/>
    <w:rsid w:val="00580D68"/>
    <w:rsid w:val="00593020"/>
    <w:rsid w:val="005E55F7"/>
    <w:rsid w:val="007F422A"/>
    <w:rsid w:val="00805331"/>
    <w:rsid w:val="00826B21"/>
    <w:rsid w:val="008560BC"/>
    <w:rsid w:val="00991D60"/>
    <w:rsid w:val="00A728AA"/>
    <w:rsid w:val="00C006C5"/>
    <w:rsid w:val="00D731F8"/>
    <w:rsid w:val="00DB0FD5"/>
    <w:rsid w:val="00DE4062"/>
    <w:rsid w:val="00E04D95"/>
    <w:rsid w:val="00F3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9</cp:revision>
  <dcterms:created xsi:type="dcterms:W3CDTF">2025-07-09T16:21:00Z</dcterms:created>
  <dcterms:modified xsi:type="dcterms:W3CDTF">2025-08-14T17:39:00Z</dcterms:modified>
</cp:coreProperties>
</file>